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BFE" w:rsidRDefault="00A35BFE" w:rsidP="00A35BFE"/>
    <w:p w:rsidR="00A35BFE" w:rsidRPr="001A461C" w:rsidRDefault="00A35BFE" w:rsidP="00A35BFE">
      <w:pPr>
        <w:spacing w:after="0" w:line="240" w:lineRule="auto"/>
        <w:rPr>
          <w:sz w:val="24"/>
          <w:szCs w:val="24"/>
        </w:rPr>
      </w:pPr>
      <w:r w:rsidRPr="006B576E">
        <w:rPr>
          <w:rFonts w:ascii="Times New Roman" w:eastAsia="Times New Roman" w:hAnsi="Times New Roman" w:cs="Times New Roman"/>
          <w:bCs/>
          <w:sz w:val="24"/>
          <w:szCs w:val="24"/>
        </w:rPr>
        <w:t xml:space="preserve">PHÒNG </w:t>
      </w:r>
      <w:r w:rsidRPr="001A461C">
        <w:rPr>
          <w:rFonts w:ascii="Times New Roman" w:eastAsia="Times New Roman" w:hAnsi="Times New Roman" w:cs="Times New Roman"/>
          <w:bCs/>
          <w:sz w:val="24"/>
          <w:szCs w:val="24"/>
        </w:rPr>
        <w:t>GD&amp;ĐT HỒNG LĨNH</w:t>
      </w:r>
      <w:r w:rsidRPr="001A461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</w:t>
      </w:r>
      <w:r w:rsidRPr="001A461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6B576E">
        <w:rPr>
          <w:rFonts w:ascii="Times New Roman" w:eastAsia="Times New Roman" w:hAnsi="Times New Roman" w:cs="Times New Roman"/>
          <w:b/>
          <w:bCs/>
          <w:sz w:val="24"/>
          <w:szCs w:val="24"/>
        </w:rPr>
        <w:t>CỘNG HÒA XÃ HỘI CHỦ NGHĨA</w:t>
      </w:r>
      <w:r w:rsidRPr="001A461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VIỆT NAM</w:t>
      </w:r>
    </w:p>
    <w:p w:rsidR="00A35BFE" w:rsidRPr="001A461C" w:rsidRDefault="00A1095E" w:rsidP="002E648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244.5pt;margin-top:16.05pt;width:162pt;height:0;z-index:251661312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26" type="#_x0000_t32" style="position:absolute;margin-left:40.5pt;margin-top:14.9pt;width:66.75pt;height:0;z-index:251660288" o:connectortype="straight"/>
        </w:pict>
      </w:r>
      <w:r w:rsidR="00A35BFE" w:rsidRPr="001A461C">
        <w:rPr>
          <w:rFonts w:ascii="Times New Roman" w:hAnsi="Times New Roman" w:cs="Times New Roman"/>
          <w:b/>
          <w:sz w:val="24"/>
          <w:szCs w:val="24"/>
        </w:rPr>
        <w:t>TRƯỜNG MN NAM HỒNG</w:t>
      </w:r>
      <w:r w:rsidR="00A35BFE" w:rsidRPr="001A461C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35BFE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A35BFE" w:rsidRPr="001A461C">
        <w:rPr>
          <w:rFonts w:ascii="Times New Roman" w:hAnsi="Times New Roman" w:cs="Times New Roman"/>
          <w:sz w:val="28"/>
          <w:szCs w:val="28"/>
        </w:rPr>
        <w:t xml:space="preserve"> </w:t>
      </w:r>
      <w:r w:rsidR="00A35BFE" w:rsidRPr="00B913F6">
        <w:rPr>
          <w:rFonts w:ascii="Times New Roman" w:hAnsi="Times New Roman" w:cs="Times New Roman"/>
          <w:b/>
          <w:sz w:val="28"/>
          <w:szCs w:val="28"/>
        </w:rPr>
        <w:t>Độc lập – Tự do – Hạnh phúc</w:t>
      </w:r>
    </w:p>
    <w:p w:rsidR="00A35BFE" w:rsidRDefault="000C0821" w:rsidP="002E648A">
      <w:pPr>
        <w:tabs>
          <w:tab w:val="left" w:pos="705"/>
          <w:tab w:val="left" w:pos="244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E648A">
        <w:rPr>
          <w:rFonts w:ascii="Times New Roman" w:hAnsi="Times New Roman" w:cs="Times New Roman"/>
          <w:sz w:val="28"/>
          <w:szCs w:val="28"/>
        </w:rPr>
        <w:t>Số:      /KH-TrMN</w:t>
      </w:r>
      <w:r w:rsidR="002E648A">
        <w:rPr>
          <w:rFonts w:ascii="Times New Roman" w:hAnsi="Times New Roman" w:cs="Times New Roman"/>
          <w:sz w:val="28"/>
          <w:szCs w:val="28"/>
        </w:rPr>
        <w:tab/>
      </w:r>
      <w:r w:rsidR="002E648A" w:rsidRPr="00E533B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 </w:t>
      </w:r>
      <w:r w:rsidR="002E648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                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     </w:t>
      </w:r>
      <w:r w:rsidR="002E648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2E648A" w:rsidRPr="00E533B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Nam Hồng, ngày </w:t>
      </w:r>
      <w:r w:rsidR="00863AC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23</w:t>
      </w:r>
      <w:r w:rsidR="002E648A" w:rsidRPr="00E533B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tháng </w:t>
      </w:r>
      <w:r w:rsidR="00863AC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9 </w:t>
      </w:r>
      <w:r w:rsidR="002E648A" w:rsidRPr="00E533B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năm 2016</w:t>
      </w:r>
    </w:p>
    <w:p w:rsidR="00A35BFE" w:rsidRPr="001A461C" w:rsidRDefault="00A35BFE" w:rsidP="00A35BFE">
      <w:pPr>
        <w:tabs>
          <w:tab w:val="left" w:pos="2895"/>
        </w:tabs>
        <w:spacing w:after="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KẾ HOẠCH</w:t>
      </w:r>
    </w:p>
    <w:p w:rsidR="00A35BFE" w:rsidRDefault="00A35BFE" w:rsidP="00A35BFE">
      <w:pPr>
        <w:tabs>
          <w:tab w:val="left" w:pos="2895"/>
        </w:tabs>
        <w:spacing w:after="0"/>
        <w:jc w:val="center"/>
      </w:pPr>
      <w:r w:rsidRPr="006B576E">
        <w:rPr>
          <w:rFonts w:ascii="Times New Roman" w:eastAsia="Times New Roman" w:hAnsi="Times New Roman" w:cs="Times New Roman"/>
          <w:b/>
          <w:bCs/>
          <w:sz w:val="28"/>
          <w:szCs w:val="28"/>
        </w:rPr>
        <w:t>HUY ĐỘNG CÁC KHOẢN ĐÓNG GÓP TỪ PHỤ HUYNH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</w:t>
      </w:r>
      <w:r w:rsidRPr="006B576E">
        <w:rPr>
          <w:rFonts w:ascii="Times New Roman" w:eastAsia="Times New Roman" w:hAnsi="Times New Roman" w:cs="Times New Roman"/>
          <w:b/>
          <w:bCs/>
          <w:sz w:val="28"/>
          <w:szCs w:val="28"/>
        </w:rPr>
        <w:t>NĂM HỌC  2016 - 2017</w:t>
      </w:r>
    </w:p>
    <w:p w:rsidR="00A35BFE" w:rsidRDefault="00A35BFE" w:rsidP="00A35BFE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35BFE" w:rsidRPr="006B576E" w:rsidRDefault="00A35BFE" w:rsidP="00A35BFE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76E">
        <w:rPr>
          <w:rFonts w:ascii="Times New Roman" w:eastAsia="Times New Roman" w:hAnsi="Times New Roman" w:cs="Times New Roman"/>
          <w:sz w:val="28"/>
          <w:szCs w:val="28"/>
        </w:rPr>
        <w:t>Thực hiện Thông tư 09/2009/TT-BGD&amp;ĐT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576E">
        <w:rPr>
          <w:rFonts w:ascii="Times New Roman" w:eastAsia="Times New Roman" w:hAnsi="Times New Roman" w:cs="Times New Roman"/>
          <w:sz w:val="28"/>
          <w:szCs w:val="28"/>
        </w:rPr>
        <w:t xml:space="preserve"> hướng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dẫn thực hiện 3 công khai trong </w:t>
      </w:r>
      <w:r w:rsidRPr="006B576E">
        <w:rPr>
          <w:rFonts w:ascii="Times New Roman" w:eastAsia="Times New Roman" w:hAnsi="Times New Roman" w:cs="Times New Roman"/>
          <w:sz w:val="28"/>
          <w:szCs w:val="28"/>
        </w:rPr>
        <w:t xml:space="preserve">các cơ sở   giáo dục; </w:t>
      </w:r>
    </w:p>
    <w:p w:rsidR="00A35BFE" w:rsidRDefault="00A35BFE" w:rsidP="00A35BF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76E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Căn cứ </w:t>
      </w:r>
      <w:r w:rsidRPr="006B576E">
        <w:rPr>
          <w:rFonts w:ascii="Times New Roman" w:eastAsia="Times New Roman" w:hAnsi="Times New Roman" w:cs="Times New Roman"/>
          <w:sz w:val="28"/>
          <w:szCs w:val="28"/>
        </w:rPr>
        <w:t>Hướng dẫn liên ngành số 1702/LNTC- GDDT Hướng dẫn về việc tổ chức huy động các</w:t>
      </w:r>
      <w:r w:rsidRPr="001A46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576E">
        <w:rPr>
          <w:rFonts w:ascii="Times New Roman" w:eastAsia="Times New Roman" w:hAnsi="Times New Roman" w:cs="Times New Roman"/>
          <w:sz w:val="28"/>
          <w:szCs w:val="28"/>
        </w:rPr>
        <w:t>khoản đóng góp tự  nguyện của cha mẹ học</w:t>
      </w:r>
      <w:r w:rsidRPr="001A46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576E">
        <w:rPr>
          <w:rFonts w:ascii="Times New Roman" w:eastAsia="Times New Roman" w:hAnsi="Times New Roman" w:cs="Times New Roman"/>
          <w:sz w:val="28"/>
          <w:szCs w:val="28"/>
        </w:rPr>
        <w:t>sinh trong</w:t>
      </w:r>
      <w:r w:rsidRPr="001A46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576E">
        <w:rPr>
          <w:rFonts w:ascii="Times New Roman" w:eastAsia="Times New Roman" w:hAnsi="Times New Roman" w:cs="Times New Roman"/>
          <w:sz w:val="28"/>
          <w:szCs w:val="28"/>
        </w:rPr>
        <w:t>các cơ sở giáo dục và đào tạo;</w:t>
      </w:r>
    </w:p>
    <w:p w:rsidR="00A35BFE" w:rsidRDefault="00A35BFE" w:rsidP="00A35BFE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Căn cứ vào công văn số: 448/UBND-TCKH ngày 27 tháng 5 năm 2016 của UBND thị xã Hồng Lĩnh về việc kiểm tra, rà soát cơ sở vật chất phục vụ dạt học;</w:t>
      </w:r>
      <w:r w:rsidR="004C7E13">
        <w:rPr>
          <w:rFonts w:ascii="Times New Roman" w:eastAsia="Times New Roman" w:hAnsi="Times New Roman" w:cs="Times New Roman"/>
          <w:sz w:val="28"/>
          <w:szCs w:val="28"/>
        </w:rPr>
        <w:t xml:space="preserve"> Công văn số 786/UBND-GDĐT ngày 07 tháng 09 năm 2016 của UBND thị xã về việc tổ chức dạy, học tiếng Anh cho học sinh.</w:t>
      </w:r>
    </w:p>
    <w:p w:rsidR="00C427F1" w:rsidRPr="00C427F1" w:rsidRDefault="00C427F1" w:rsidP="00A35BFE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427F1">
        <w:rPr>
          <w:rFonts w:ascii="Times New Roman" w:eastAsia="Calibri" w:hAnsi="Times New Roman" w:cs="Times New Roman"/>
          <w:sz w:val="28"/>
          <w:szCs w:val="28"/>
        </w:rPr>
        <w:t>Công văn số 03/HĐND ngày 20/6/2016 về việc đồng ý chủ trương huy động đóng góp của học sinh Mầm non năm học 2016-2017</w:t>
      </w:r>
      <w:r w:rsidR="005B7448">
        <w:rPr>
          <w:rFonts w:ascii="Times New Roman" w:hAnsi="Times New Roman" w:cs="Times New Roman"/>
          <w:sz w:val="28"/>
          <w:szCs w:val="28"/>
        </w:rPr>
        <w:t>;</w:t>
      </w:r>
      <w:r w:rsidR="003A68D5" w:rsidRPr="003A68D5">
        <w:rPr>
          <w:rFonts w:ascii="Times New Roman" w:hAnsi="Times New Roman" w:cs="Times New Roman"/>
          <w:sz w:val="28"/>
          <w:szCs w:val="28"/>
        </w:rPr>
        <w:t xml:space="preserve"> </w:t>
      </w:r>
      <w:r w:rsidR="003A68D5">
        <w:rPr>
          <w:rFonts w:ascii="Times New Roman" w:hAnsi="Times New Roman" w:cs="Times New Roman"/>
          <w:sz w:val="28"/>
          <w:szCs w:val="28"/>
        </w:rPr>
        <w:t>Công văn</w:t>
      </w:r>
      <w:r w:rsidR="003A68D5" w:rsidRPr="00E6669F">
        <w:rPr>
          <w:rFonts w:ascii="Times New Roman" w:hAnsi="Times New Roman" w:cs="Times New Roman"/>
          <w:sz w:val="28"/>
          <w:szCs w:val="28"/>
        </w:rPr>
        <w:t xml:space="preserve"> số 46/TU-UBND ngày 9 tháng 9 năm 2016 của UBND phường Nam Hồng</w:t>
      </w:r>
      <w:r w:rsidR="003A68D5">
        <w:rPr>
          <w:rFonts w:ascii="Times New Roman" w:hAnsi="Times New Roman" w:cs="Times New Roman"/>
          <w:sz w:val="28"/>
          <w:szCs w:val="28"/>
        </w:rPr>
        <w:t>.</w:t>
      </w:r>
    </w:p>
    <w:p w:rsidR="00A35BFE" w:rsidRDefault="00A35BFE" w:rsidP="00A35BFE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Căn cứ vào biên bản họp phụ huynh của các nhóm, lớp ngày 14/5/2016 và b</w:t>
      </w:r>
      <w:r w:rsidRPr="006B576E">
        <w:rPr>
          <w:rFonts w:ascii="Times New Roman" w:eastAsia="Times New Roman" w:hAnsi="Times New Roman" w:cs="Times New Roman"/>
          <w:sz w:val="28"/>
          <w:szCs w:val="28"/>
        </w:rPr>
        <w:t>iên bản kiểm kê, rà soát cơ sở vật chất trang thiết bị cuối năm học 2015-2016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1A46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576E">
        <w:rPr>
          <w:rFonts w:ascii="Times New Roman" w:eastAsia="Times New Roman" w:hAnsi="Times New Roman" w:cs="Times New Roman"/>
          <w:sz w:val="28"/>
          <w:szCs w:val="28"/>
        </w:rPr>
        <w:t xml:space="preserve">Nhà trường, Ban đại diện cha mẹ học sinh </w:t>
      </w:r>
      <w:r>
        <w:rPr>
          <w:rFonts w:ascii="Times New Roman" w:eastAsia="Times New Roman" w:hAnsi="Times New Roman" w:cs="Times New Roman"/>
          <w:sz w:val="28"/>
          <w:szCs w:val="28"/>
        </w:rPr>
        <w:t>xây dựng Kế hoạch huy động đóng góp để phục vụ năm học 2016-2017 với các nội dụng sau.</w:t>
      </w:r>
    </w:p>
    <w:p w:rsidR="00F872E5" w:rsidRDefault="00A13EAD" w:rsidP="00A13EA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</w:t>
      </w:r>
      <w:r w:rsidR="00F872E5">
        <w:rPr>
          <w:rFonts w:ascii="Times New Roman" w:hAnsi="Times New Roman" w:cs="Times New Roman"/>
          <w:b/>
          <w:sz w:val="24"/>
          <w:szCs w:val="24"/>
        </w:rPr>
        <w:t>A. PHẦN THU</w:t>
      </w:r>
    </w:p>
    <w:p w:rsidR="001D38DC" w:rsidRPr="00A13EAD" w:rsidRDefault="00D50212" w:rsidP="00A35BFE">
      <w:pPr>
        <w:spacing w:after="0" w:line="360" w:lineRule="auto"/>
        <w:ind w:firstLine="720"/>
        <w:rPr>
          <w:rFonts w:ascii="Times New Roman" w:hAnsi="Times New Roman" w:cs="Times New Roman"/>
          <w:b/>
          <w:sz w:val="28"/>
          <w:szCs w:val="28"/>
        </w:rPr>
      </w:pPr>
      <w:r w:rsidRPr="00A13EAD">
        <w:rPr>
          <w:rFonts w:ascii="Times New Roman" w:hAnsi="Times New Roman" w:cs="Times New Roman"/>
          <w:b/>
          <w:sz w:val="28"/>
          <w:szCs w:val="28"/>
        </w:rPr>
        <w:t xml:space="preserve">I. </w:t>
      </w:r>
      <w:r w:rsidR="00A13EAD" w:rsidRPr="00A13EAD">
        <w:rPr>
          <w:rFonts w:ascii="Times New Roman" w:hAnsi="Times New Roman" w:cs="Times New Roman"/>
          <w:b/>
          <w:sz w:val="28"/>
          <w:szCs w:val="28"/>
        </w:rPr>
        <w:t>Các Khoản thu bắt buộc</w:t>
      </w:r>
      <w:r w:rsidRPr="00A13EAD">
        <w:rPr>
          <w:rFonts w:ascii="Times New Roman" w:hAnsi="Times New Roman" w:cs="Times New Roman"/>
          <w:b/>
          <w:sz w:val="28"/>
          <w:szCs w:val="28"/>
        </w:rPr>
        <w:t>:</w:t>
      </w:r>
    </w:p>
    <w:p w:rsidR="00D50212" w:rsidRDefault="00293D29" w:rsidP="00A35BFE">
      <w:pPr>
        <w:spacing w:after="0" w:line="360" w:lineRule="auto"/>
        <w:ind w:firstLine="720"/>
        <w:rPr>
          <w:rFonts w:ascii="Times New Roman" w:hAnsi="Times New Roman" w:cs="Times New Roman"/>
          <w:color w:val="545454"/>
          <w:sz w:val="28"/>
          <w:szCs w:val="28"/>
          <w:shd w:val="clear" w:color="auto" w:fill="FFFFFF"/>
        </w:rPr>
      </w:pPr>
      <w:r w:rsidRPr="00293D29">
        <w:rPr>
          <w:rFonts w:ascii="Arial" w:hAnsi="Arial" w:cs="Arial"/>
          <w:b/>
          <w:bCs/>
          <w:i/>
          <w:iCs/>
          <w:color w:val="6A6A6A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i/>
          <w:iCs/>
          <w:color w:val="6A6A6A"/>
          <w:shd w:val="clear" w:color="auto" w:fill="FFFFFF"/>
        </w:rPr>
        <w:t>(</w:t>
      </w:r>
      <w:r w:rsidRPr="00293D29">
        <w:rPr>
          <w:rStyle w:val="Emphasis"/>
          <w:rFonts w:ascii="Times New Roman" w:hAnsi="Times New Roman" w:cs="Times New Roman"/>
          <w:b/>
          <w:bCs/>
          <w:i w:val="0"/>
          <w:iCs w:val="0"/>
          <w:color w:val="6A6A6A"/>
          <w:sz w:val="28"/>
          <w:szCs w:val="28"/>
          <w:shd w:val="clear" w:color="auto" w:fill="FFFFFF"/>
        </w:rPr>
        <w:t>Quyết định</w:t>
      </w:r>
      <w:r w:rsidRPr="00293D29">
        <w:rPr>
          <w:rStyle w:val="apple-converted-space"/>
          <w:rFonts w:ascii="Times New Roman" w:hAnsi="Times New Roman" w:cs="Times New Roman"/>
          <w:color w:val="545454"/>
          <w:sz w:val="28"/>
          <w:szCs w:val="28"/>
          <w:shd w:val="clear" w:color="auto" w:fill="FFFFFF"/>
        </w:rPr>
        <w:t> </w:t>
      </w:r>
      <w:r w:rsidRPr="00293D29">
        <w:rPr>
          <w:rFonts w:ascii="Times New Roman" w:hAnsi="Times New Roman" w:cs="Times New Roman"/>
          <w:color w:val="545454"/>
          <w:sz w:val="28"/>
          <w:szCs w:val="28"/>
          <w:shd w:val="clear" w:color="auto" w:fill="FFFFFF"/>
        </w:rPr>
        <w:t>số: 69/2014/QĐ-UBND điều chỉnh mức</w:t>
      </w:r>
      <w:r w:rsidRPr="00293D29">
        <w:rPr>
          <w:rStyle w:val="apple-converted-space"/>
          <w:rFonts w:ascii="Times New Roman" w:hAnsi="Times New Roman" w:cs="Times New Roman"/>
          <w:color w:val="545454"/>
          <w:sz w:val="28"/>
          <w:szCs w:val="28"/>
          <w:shd w:val="clear" w:color="auto" w:fill="FFFFFF"/>
        </w:rPr>
        <w:t> </w:t>
      </w:r>
      <w:r w:rsidRPr="00293D29">
        <w:rPr>
          <w:rStyle w:val="Emphasis"/>
          <w:rFonts w:ascii="Times New Roman" w:hAnsi="Times New Roman" w:cs="Times New Roman"/>
          <w:b/>
          <w:bCs/>
          <w:i w:val="0"/>
          <w:iCs w:val="0"/>
          <w:color w:val="6A6A6A"/>
          <w:sz w:val="28"/>
          <w:szCs w:val="28"/>
          <w:shd w:val="clear" w:color="auto" w:fill="FFFFFF"/>
        </w:rPr>
        <w:t>thu học phí</w:t>
      </w:r>
      <w:r w:rsidRPr="00293D29">
        <w:rPr>
          <w:rStyle w:val="apple-converted-space"/>
          <w:rFonts w:ascii="Times New Roman" w:hAnsi="Times New Roman" w:cs="Times New Roman"/>
          <w:color w:val="545454"/>
          <w:sz w:val="28"/>
          <w:szCs w:val="28"/>
          <w:shd w:val="clear" w:color="auto" w:fill="FFFFFF"/>
        </w:rPr>
        <w:t> </w:t>
      </w:r>
      <w:r w:rsidRPr="00293D29">
        <w:rPr>
          <w:rFonts w:ascii="Times New Roman" w:hAnsi="Times New Roman" w:cs="Times New Roman"/>
          <w:color w:val="545454"/>
          <w:sz w:val="28"/>
          <w:szCs w:val="28"/>
          <w:shd w:val="clear" w:color="auto" w:fill="FFFFFF"/>
        </w:rPr>
        <w:t>trong các cơ sở giáo dục công lập trên địa </w:t>
      </w:r>
      <w:r>
        <w:rPr>
          <w:rFonts w:ascii="Times New Roman" w:hAnsi="Times New Roman" w:cs="Times New Roman"/>
          <w:color w:val="545454"/>
          <w:sz w:val="28"/>
          <w:szCs w:val="28"/>
          <w:shd w:val="clear" w:color="auto" w:fill="FFFFFF"/>
        </w:rPr>
        <w:t>)</w:t>
      </w:r>
    </w:p>
    <w:tbl>
      <w:tblPr>
        <w:tblStyle w:val="TableGrid"/>
        <w:tblW w:w="9897" w:type="dxa"/>
        <w:tblLook w:val="04A0"/>
      </w:tblPr>
      <w:tblGrid>
        <w:gridCol w:w="738"/>
        <w:gridCol w:w="4320"/>
        <w:gridCol w:w="2419"/>
        <w:gridCol w:w="2420"/>
      </w:tblGrid>
      <w:tr w:rsidR="001D38DC" w:rsidRPr="0066215A" w:rsidTr="001D38DC">
        <w:tc>
          <w:tcPr>
            <w:tcW w:w="738" w:type="dxa"/>
          </w:tcPr>
          <w:p w:rsidR="001D38DC" w:rsidRPr="0066215A" w:rsidRDefault="001D38DC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TT</w:t>
            </w:r>
          </w:p>
        </w:tc>
        <w:tc>
          <w:tcPr>
            <w:tcW w:w="4320" w:type="dxa"/>
          </w:tcPr>
          <w:p w:rsidR="001D38DC" w:rsidRPr="0066215A" w:rsidRDefault="001D38DC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Nội dung thu</w:t>
            </w:r>
          </w:p>
        </w:tc>
        <w:tc>
          <w:tcPr>
            <w:tcW w:w="2419" w:type="dxa"/>
          </w:tcPr>
          <w:p w:rsidR="00E604B1" w:rsidRPr="0066215A" w:rsidRDefault="001D38DC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Mức thu/Tháng</w:t>
            </w:r>
          </w:p>
          <w:p w:rsidR="001D38DC" w:rsidRPr="0066215A" w:rsidRDefault="00E604B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( 9 tháng)</w:t>
            </w:r>
          </w:p>
        </w:tc>
        <w:tc>
          <w:tcPr>
            <w:tcW w:w="2420" w:type="dxa"/>
          </w:tcPr>
          <w:p w:rsidR="001D38DC" w:rsidRPr="0066215A" w:rsidRDefault="001D38DC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Tổng cả năm</w:t>
            </w:r>
          </w:p>
        </w:tc>
      </w:tr>
      <w:tr w:rsidR="001D38DC" w:rsidRPr="00E604B1" w:rsidTr="001D38DC">
        <w:tc>
          <w:tcPr>
            <w:tcW w:w="738" w:type="dxa"/>
          </w:tcPr>
          <w:p w:rsidR="001D38DC" w:rsidRPr="00E604B1" w:rsidRDefault="001D38DC" w:rsidP="00A35BF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20" w:type="dxa"/>
          </w:tcPr>
          <w:p w:rsidR="001D38DC" w:rsidRPr="00E604B1" w:rsidRDefault="001D38DC" w:rsidP="00A35BF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Học phí</w:t>
            </w:r>
          </w:p>
        </w:tc>
        <w:tc>
          <w:tcPr>
            <w:tcW w:w="2419" w:type="dxa"/>
          </w:tcPr>
          <w:p w:rsidR="001D38DC" w:rsidRPr="00E604B1" w:rsidRDefault="001D38DC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95.000đ</w:t>
            </w:r>
          </w:p>
        </w:tc>
        <w:tc>
          <w:tcPr>
            <w:tcW w:w="2420" w:type="dxa"/>
          </w:tcPr>
          <w:p w:rsidR="001D38DC" w:rsidRPr="00E604B1" w:rsidRDefault="001D38DC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855.000đ</w:t>
            </w:r>
          </w:p>
        </w:tc>
      </w:tr>
    </w:tbl>
    <w:p w:rsidR="001D38DC" w:rsidRDefault="001D38DC" w:rsidP="001D38DC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1D38DC" w:rsidRPr="00E6669F" w:rsidRDefault="001D38DC" w:rsidP="001D38DC">
      <w:pPr>
        <w:spacing w:after="120"/>
        <w:ind w:firstLine="607"/>
        <w:jc w:val="both"/>
        <w:rPr>
          <w:rFonts w:ascii="Times New Roman" w:hAnsi="Times New Roman" w:cs="Times New Roman"/>
          <w:sz w:val="28"/>
          <w:szCs w:val="28"/>
        </w:rPr>
      </w:pPr>
      <w:r w:rsidRPr="00A13EAD">
        <w:rPr>
          <w:rFonts w:ascii="Times New Roman" w:hAnsi="Times New Roman" w:cs="Times New Roman"/>
          <w:b/>
          <w:sz w:val="28"/>
          <w:szCs w:val="28"/>
        </w:rPr>
        <w:t>II</w:t>
      </w:r>
      <w:r w:rsidR="00A35BFE" w:rsidRPr="00A13EA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A13EAD" w:rsidRPr="00A13EAD">
        <w:rPr>
          <w:rFonts w:ascii="Times New Roman" w:hAnsi="Times New Roman" w:cs="Times New Roman"/>
          <w:b/>
          <w:sz w:val="28"/>
          <w:szCs w:val="28"/>
        </w:rPr>
        <w:t>Các khoản huy động bổ sung cơ sở vật chất</w:t>
      </w:r>
      <w:r w:rsidRPr="0066215A">
        <w:rPr>
          <w:rFonts w:ascii="Times New Roman" w:hAnsi="Times New Roman" w:cs="Times New Roman"/>
          <w:sz w:val="24"/>
          <w:szCs w:val="24"/>
        </w:rPr>
        <w:t xml:space="preserve"> </w:t>
      </w:r>
      <w:r w:rsidRPr="0066215A">
        <w:rPr>
          <w:rFonts w:ascii="Times New Roman" w:hAnsi="Times New Roman" w:cs="Times New Roman"/>
          <w:sz w:val="28"/>
          <w:szCs w:val="28"/>
        </w:rPr>
        <w:t>( Theo</w:t>
      </w:r>
      <w:r w:rsidRPr="00E6669F">
        <w:rPr>
          <w:rFonts w:ascii="Times New Roman" w:hAnsi="Times New Roman" w:cs="Times New Roman"/>
          <w:sz w:val="28"/>
          <w:szCs w:val="28"/>
        </w:rPr>
        <w:t xml:space="preserve"> </w:t>
      </w:r>
      <w:r w:rsidR="003A68D5">
        <w:rPr>
          <w:rFonts w:ascii="Times New Roman" w:hAnsi="Times New Roman" w:cs="Times New Roman"/>
          <w:sz w:val="28"/>
          <w:szCs w:val="28"/>
        </w:rPr>
        <w:t>Công văn số</w:t>
      </w:r>
      <w:r w:rsidRPr="00E6669F">
        <w:rPr>
          <w:rFonts w:ascii="Times New Roman" w:hAnsi="Times New Roman" w:cs="Times New Roman"/>
          <w:sz w:val="28"/>
          <w:szCs w:val="28"/>
        </w:rPr>
        <w:t xml:space="preserve"> 46/TU-UBND ngày 9 tháng 9 năm 2016 của UBND phường Nam Hồng</w:t>
      </w:r>
      <w:r w:rsidR="00E6669F">
        <w:rPr>
          <w:rFonts w:ascii="Times New Roman" w:hAnsi="Times New Roman" w:cs="Times New Roman"/>
          <w:sz w:val="28"/>
          <w:szCs w:val="28"/>
        </w:rPr>
        <w:t>)</w:t>
      </w:r>
      <w:r w:rsidR="00E6669F" w:rsidRPr="00E6669F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TableGrid"/>
        <w:tblW w:w="10458" w:type="dxa"/>
        <w:tblLook w:val="04A0"/>
      </w:tblPr>
      <w:tblGrid>
        <w:gridCol w:w="735"/>
        <w:gridCol w:w="3563"/>
        <w:gridCol w:w="2940"/>
        <w:gridCol w:w="1604"/>
        <w:gridCol w:w="1616"/>
      </w:tblGrid>
      <w:tr w:rsidR="00C90F0A" w:rsidRPr="0066215A" w:rsidTr="0066215A">
        <w:tc>
          <w:tcPr>
            <w:tcW w:w="735" w:type="dxa"/>
          </w:tcPr>
          <w:p w:rsidR="00C90F0A" w:rsidRPr="0066215A" w:rsidRDefault="00C90F0A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TT</w:t>
            </w:r>
          </w:p>
        </w:tc>
        <w:tc>
          <w:tcPr>
            <w:tcW w:w="3563" w:type="dxa"/>
          </w:tcPr>
          <w:p w:rsidR="00C90F0A" w:rsidRPr="0066215A" w:rsidRDefault="00C90F0A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Nội dung thu</w:t>
            </w:r>
          </w:p>
        </w:tc>
        <w:tc>
          <w:tcPr>
            <w:tcW w:w="2940" w:type="dxa"/>
            <w:tcBorders>
              <w:right w:val="single" w:sz="4" w:space="0" w:color="auto"/>
            </w:tcBorders>
          </w:tcPr>
          <w:p w:rsidR="00C90F0A" w:rsidRPr="0066215A" w:rsidRDefault="00C90F0A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 xml:space="preserve">Mức huy động bình quân </w:t>
            </w:r>
          </w:p>
          <w:p w:rsidR="00C90F0A" w:rsidRPr="0066215A" w:rsidRDefault="00C90F0A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của cháu/năm</w:t>
            </w:r>
          </w:p>
        </w:tc>
        <w:tc>
          <w:tcPr>
            <w:tcW w:w="1604" w:type="dxa"/>
            <w:tcBorders>
              <w:left w:val="single" w:sz="4" w:space="0" w:color="auto"/>
            </w:tcBorders>
          </w:tcPr>
          <w:p w:rsidR="00C90F0A" w:rsidRPr="0066215A" w:rsidRDefault="00C90F0A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Số cháu dự kiến huy động</w:t>
            </w:r>
          </w:p>
        </w:tc>
        <w:tc>
          <w:tcPr>
            <w:tcW w:w="1616" w:type="dxa"/>
          </w:tcPr>
          <w:p w:rsidR="00C90F0A" w:rsidRPr="0066215A" w:rsidRDefault="00C90F0A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Tổng cả trường</w:t>
            </w:r>
          </w:p>
        </w:tc>
      </w:tr>
      <w:tr w:rsidR="00C90F0A" w:rsidRPr="00E604B1" w:rsidTr="0066215A">
        <w:tc>
          <w:tcPr>
            <w:tcW w:w="735" w:type="dxa"/>
          </w:tcPr>
          <w:p w:rsidR="00C90F0A" w:rsidRPr="00E604B1" w:rsidRDefault="00C90F0A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63" w:type="dxa"/>
          </w:tcPr>
          <w:p w:rsidR="00C90F0A" w:rsidRPr="00E604B1" w:rsidRDefault="00C90F0A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Bổ sung cơ sở vật chất</w:t>
            </w:r>
          </w:p>
        </w:tc>
        <w:tc>
          <w:tcPr>
            <w:tcW w:w="2940" w:type="dxa"/>
            <w:tcBorders>
              <w:right w:val="single" w:sz="4" w:space="0" w:color="auto"/>
            </w:tcBorders>
          </w:tcPr>
          <w:p w:rsidR="00C90F0A" w:rsidRPr="00E604B1" w:rsidRDefault="00C90F0A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300.000đ</w:t>
            </w:r>
          </w:p>
        </w:tc>
        <w:tc>
          <w:tcPr>
            <w:tcW w:w="1604" w:type="dxa"/>
            <w:tcBorders>
              <w:left w:val="single" w:sz="4" w:space="0" w:color="auto"/>
            </w:tcBorders>
          </w:tcPr>
          <w:p w:rsidR="00C90F0A" w:rsidRPr="00E604B1" w:rsidRDefault="00C90F0A" w:rsidP="00C90F0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569</w:t>
            </w:r>
          </w:p>
        </w:tc>
        <w:tc>
          <w:tcPr>
            <w:tcW w:w="1616" w:type="dxa"/>
          </w:tcPr>
          <w:p w:rsidR="00C90F0A" w:rsidRPr="006E4054" w:rsidRDefault="00C90F0A" w:rsidP="00C90F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E405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170,730,000</w:t>
            </w:r>
          </w:p>
          <w:p w:rsidR="00C90F0A" w:rsidRPr="006E4054" w:rsidRDefault="00C90F0A" w:rsidP="00C90F0A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F0A" w:rsidRPr="00E604B1" w:rsidTr="0066215A">
        <w:tc>
          <w:tcPr>
            <w:tcW w:w="735" w:type="dxa"/>
          </w:tcPr>
          <w:p w:rsidR="00C90F0A" w:rsidRPr="00E604B1" w:rsidRDefault="00C90F0A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63" w:type="dxa"/>
          </w:tcPr>
          <w:p w:rsidR="00C90F0A" w:rsidRPr="00E604B1" w:rsidRDefault="00C90F0A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Mua đồ dùng, đồ chơi theo TT 02/2010/TT- BGDĐT</w:t>
            </w:r>
          </w:p>
        </w:tc>
        <w:tc>
          <w:tcPr>
            <w:tcW w:w="2940" w:type="dxa"/>
            <w:tcBorders>
              <w:right w:val="single" w:sz="4" w:space="0" w:color="auto"/>
            </w:tcBorders>
          </w:tcPr>
          <w:p w:rsidR="00C90F0A" w:rsidRPr="00E604B1" w:rsidRDefault="00C90F0A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150.000đ</w:t>
            </w:r>
          </w:p>
        </w:tc>
        <w:tc>
          <w:tcPr>
            <w:tcW w:w="1604" w:type="dxa"/>
            <w:tcBorders>
              <w:left w:val="single" w:sz="4" w:space="0" w:color="auto"/>
            </w:tcBorders>
          </w:tcPr>
          <w:p w:rsidR="00C90F0A" w:rsidRPr="00E604B1" w:rsidRDefault="00C90F0A" w:rsidP="00C90F0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569</w:t>
            </w:r>
          </w:p>
        </w:tc>
        <w:tc>
          <w:tcPr>
            <w:tcW w:w="1616" w:type="dxa"/>
          </w:tcPr>
          <w:p w:rsidR="00C90F0A" w:rsidRPr="006E4054" w:rsidRDefault="00C90F0A" w:rsidP="00C90F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4054">
              <w:rPr>
                <w:rFonts w:ascii="Times New Roman" w:hAnsi="Times New Roman" w:cs="Times New Roman"/>
                <w:sz w:val="28"/>
                <w:szCs w:val="28"/>
              </w:rPr>
              <w:t>85,350,000</w:t>
            </w:r>
          </w:p>
          <w:p w:rsidR="00C90F0A" w:rsidRPr="006E4054" w:rsidRDefault="00C90F0A" w:rsidP="00C90F0A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F0A" w:rsidRPr="00E604B1" w:rsidTr="0066215A">
        <w:tc>
          <w:tcPr>
            <w:tcW w:w="735" w:type="dxa"/>
          </w:tcPr>
          <w:p w:rsidR="00C90F0A" w:rsidRPr="00E604B1" w:rsidRDefault="00C90F0A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63" w:type="dxa"/>
          </w:tcPr>
          <w:p w:rsidR="00C90F0A" w:rsidRPr="00E604B1" w:rsidRDefault="00C90F0A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Mua đồ dùng phục vụ bán trú, đồ dùng vệ sinh cho các cháu</w:t>
            </w:r>
          </w:p>
        </w:tc>
        <w:tc>
          <w:tcPr>
            <w:tcW w:w="2940" w:type="dxa"/>
            <w:tcBorders>
              <w:right w:val="single" w:sz="4" w:space="0" w:color="auto"/>
            </w:tcBorders>
          </w:tcPr>
          <w:p w:rsidR="00C90F0A" w:rsidRPr="00E604B1" w:rsidRDefault="00C90F0A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200.000đ</w:t>
            </w:r>
          </w:p>
        </w:tc>
        <w:tc>
          <w:tcPr>
            <w:tcW w:w="1604" w:type="dxa"/>
            <w:tcBorders>
              <w:left w:val="single" w:sz="4" w:space="0" w:color="auto"/>
            </w:tcBorders>
          </w:tcPr>
          <w:p w:rsidR="00C90F0A" w:rsidRPr="00E604B1" w:rsidRDefault="00C90F0A" w:rsidP="00C90F0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569</w:t>
            </w:r>
          </w:p>
        </w:tc>
        <w:tc>
          <w:tcPr>
            <w:tcW w:w="1616" w:type="dxa"/>
          </w:tcPr>
          <w:p w:rsidR="00C90F0A" w:rsidRPr="006E4054" w:rsidRDefault="00C90F0A" w:rsidP="00C90F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4054">
              <w:rPr>
                <w:rFonts w:ascii="Times New Roman" w:hAnsi="Times New Roman" w:cs="Times New Roman"/>
                <w:sz w:val="28"/>
                <w:szCs w:val="28"/>
              </w:rPr>
              <w:t>113,800,000</w:t>
            </w:r>
          </w:p>
          <w:p w:rsidR="00C90F0A" w:rsidRPr="006E4054" w:rsidRDefault="00C90F0A" w:rsidP="00C90F0A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B1" w:rsidTr="0066215A">
        <w:tc>
          <w:tcPr>
            <w:tcW w:w="735" w:type="dxa"/>
          </w:tcPr>
          <w:p w:rsidR="00E604B1" w:rsidRDefault="00E604B1" w:rsidP="00F872E5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563" w:type="dxa"/>
          </w:tcPr>
          <w:p w:rsidR="00E604B1" w:rsidRDefault="00E604B1" w:rsidP="00F872E5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Tổng </w:t>
            </w:r>
          </w:p>
        </w:tc>
        <w:tc>
          <w:tcPr>
            <w:tcW w:w="4544" w:type="dxa"/>
            <w:gridSpan w:val="2"/>
          </w:tcPr>
          <w:p w:rsidR="00E604B1" w:rsidRDefault="00C90F0A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650.000đ</w:t>
            </w:r>
          </w:p>
        </w:tc>
        <w:tc>
          <w:tcPr>
            <w:tcW w:w="1616" w:type="dxa"/>
          </w:tcPr>
          <w:p w:rsidR="00E604B1" w:rsidRDefault="006E4054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369.880.000</w:t>
            </w:r>
          </w:p>
        </w:tc>
      </w:tr>
    </w:tbl>
    <w:p w:rsidR="00E604B1" w:rsidRDefault="00E604B1" w:rsidP="001D38DC">
      <w:pPr>
        <w:spacing w:after="0" w:line="36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:rsidR="001D38DC" w:rsidRPr="00A13EAD" w:rsidRDefault="00E604B1" w:rsidP="001D38DC">
      <w:pPr>
        <w:spacing w:after="0" w:line="360" w:lineRule="auto"/>
        <w:ind w:firstLine="720"/>
        <w:rPr>
          <w:rFonts w:ascii="Times New Roman" w:hAnsi="Times New Roman" w:cs="Times New Roman"/>
          <w:b/>
          <w:sz w:val="28"/>
          <w:szCs w:val="28"/>
        </w:rPr>
      </w:pPr>
      <w:r w:rsidRPr="00A13EAD">
        <w:rPr>
          <w:rFonts w:ascii="Times New Roman" w:hAnsi="Times New Roman" w:cs="Times New Roman"/>
          <w:b/>
          <w:sz w:val="28"/>
          <w:szCs w:val="28"/>
        </w:rPr>
        <w:t xml:space="preserve">III. </w:t>
      </w:r>
      <w:r w:rsidR="00A13EAD" w:rsidRPr="00A13EAD">
        <w:rPr>
          <w:rFonts w:ascii="Times New Roman" w:hAnsi="Times New Roman" w:cs="Times New Roman"/>
          <w:b/>
          <w:sz w:val="28"/>
          <w:szCs w:val="28"/>
        </w:rPr>
        <w:t>Các khoản thu phục vụ bữa ăn của trẻ</w:t>
      </w:r>
      <w:r w:rsidRPr="00A13EA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TableGrid"/>
        <w:tblW w:w="10368" w:type="dxa"/>
        <w:tblLook w:val="04A0"/>
      </w:tblPr>
      <w:tblGrid>
        <w:gridCol w:w="738"/>
        <w:gridCol w:w="4050"/>
        <w:gridCol w:w="3780"/>
        <w:gridCol w:w="1800"/>
      </w:tblGrid>
      <w:tr w:rsidR="00E604B1" w:rsidRPr="0066215A" w:rsidTr="00E604B1">
        <w:tc>
          <w:tcPr>
            <w:tcW w:w="738" w:type="dxa"/>
          </w:tcPr>
          <w:p w:rsidR="00E604B1" w:rsidRPr="0066215A" w:rsidRDefault="00E604B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TT</w:t>
            </w:r>
          </w:p>
        </w:tc>
        <w:tc>
          <w:tcPr>
            <w:tcW w:w="4050" w:type="dxa"/>
          </w:tcPr>
          <w:p w:rsidR="00E604B1" w:rsidRPr="0066215A" w:rsidRDefault="00E604B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Nội dung thu</w:t>
            </w:r>
          </w:p>
        </w:tc>
        <w:tc>
          <w:tcPr>
            <w:tcW w:w="3780" w:type="dxa"/>
          </w:tcPr>
          <w:p w:rsidR="00E604B1" w:rsidRPr="0066215A" w:rsidRDefault="00E604B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Mức huy động bình quân của cháu/ngày (22 ngày)</w:t>
            </w:r>
          </w:p>
        </w:tc>
        <w:tc>
          <w:tcPr>
            <w:tcW w:w="1800" w:type="dxa"/>
          </w:tcPr>
          <w:p w:rsidR="00E604B1" w:rsidRPr="0066215A" w:rsidRDefault="00E604B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Tổng cả tháng</w:t>
            </w:r>
          </w:p>
        </w:tc>
      </w:tr>
      <w:tr w:rsidR="00E604B1" w:rsidRPr="00E604B1" w:rsidTr="00E604B1">
        <w:tc>
          <w:tcPr>
            <w:tcW w:w="738" w:type="dxa"/>
          </w:tcPr>
          <w:p w:rsidR="00E604B1" w:rsidRPr="00E604B1" w:rsidRDefault="00E604B1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50" w:type="dxa"/>
          </w:tcPr>
          <w:p w:rsidR="00E604B1" w:rsidRPr="00E604B1" w:rsidRDefault="00E604B1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Tiền ăn</w:t>
            </w:r>
          </w:p>
        </w:tc>
        <w:tc>
          <w:tcPr>
            <w:tcW w:w="3780" w:type="dxa"/>
          </w:tcPr>
          <w:p w:rsidR="00E604B1" w:rsidRPr="00E604B1" w:rsidRDefault="00E604B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20.000đ</w:t>
            </w:r>
          </w:p>
        </w:tc>
        <w:tc>
          <w:tcPr>
            <w:tcW w:w="1800" w:type="dxa"/>
          </w:tcPr>
          <w:p w:rsidR="00E604B1" w:rsidRPr="00E604B1" w:rsidRDefault="00E604B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440.000đ</w:t>
            </w:r>
          </w:p>
        </w:tc>
      </w:tr>
      <w:tr w:rsidR="00E604B1" w:rsidRPr="00E604B1" w:rsidTr="00E604B1">
        <w:tc>
          <w:tcPr>
            <w:tcW w:w="738" w:type="dxa"/>
          </w:tcPr>
          <w:p w:rsidR="00E604B1" w:rsidRPr="00E604B1" w:rsidRDefault="00E604B1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050" w:type="dxa"/>
          </w:tcPr>
          <w:p w:rsidR="00E604B1" w:rsidRPr="00E604B1" w:rsidRDefault="00E604B1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Trực sáng, trưa </w:t>
            </w:r>
          </w:p>
        </w:tc>
        <w:tc>
          <w:tcPr>
            <w:tcW w:w="3780" w:type="dxa"/>
          </w:tcPr>
          <w:p w:rsidR="00E604B1" w:rsidRPr="00E604B1" w:rsidRDefault="001A4574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3.181đ</w:t>
            </w:r>
          </w:p>
        </w:tc>
        <w:tc>
          <w:tcPr>
            <w:tcW w:w="1800" w:type="dxa"/>
          </w:tcPr>
          <w:p w:rsidR="00E604B1" w:rsidRPr="00E604B1" w:rsidRDefault="001A4574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="00E604B1">
              <w:rPr>
                <w:rFonts w:ascii="Times New Roman" w:hAnsi="Times New Roman" w:cs="Times New Roman"/>
                <w:sz w:val="28"/>
                <w:szCs w:val="28"/>
              </w:rPr>
              <w:t>.000đ</w:t>
            </w:r>
          </w:p>
        </w:tc>
      </w:tr>
      <w:tr w:rsidR="00E604B1" w:rsidRPr="00E604B1" w:rsidTr="00E604B1">
        <w:tc>
          <w:tcPr>
            <w:tcW w:w="738" w:type="dxa"/>
          </w:tcPr>
          <w:p w:rsidR="00E604B1" w:rsidRPr="00E604B1" w:rsidRDefault="00E604B1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050" w:type="dxa"/>
          </w:tcPr>
          <w:p w:rsidR="00E604B1" w:rsidRPr="00E604B1" w:rsidRDefault="00E604B1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Trả công nấu ăn </w:t>
            </w:r>
          </w:p>
        </w:tc>
        <w:tc>
          <w:tcPr>
            <w:tcW w:w="3780" w:type="dxa"/>
          </w:tcPr>
          <w:p w:rsidR="00E604B1" w:rsidRPr="00E604B1" w:rsidRDefault="001A4574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2.727đ</w:t>
            </w:r>
          </w:p>
        </w:tc>
        <w:tc>
          <w:tcPr>
            <w:tcW w:w="1800" w:type="dxa"/>
          </w:tcPr>
          <w:p w:rsidR="00E604B1" w:rsidRPr="00E604B1" w:rsidRDefault="00E604B1" w:rsidP="001A457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1A457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.000đ</w:t>
            </w:r>
          </w:p>
        </w:tc>
      </w:tr>
      <w:tr w:rsidR="00E604B1" w:rsidTr="00E604B1">
        <w:tc>
          <w:tcPr>
            <w:tcW w:w="738" w:type="dxa"/>
          </w:tcPr>
          <w:p w:rsidR="00E604B1" w:rsidRDefault="00E604B1" w:rsidP="00F872E5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50" w:type="dxa"/>
          </w:tcPr>
          <w:p w:rsidR="00E604B1" w:rsidRDefault="00E604B1" w:rsidP="00F872E5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Tổng </w:t>
            </w:r>
          </w:p>
        </w:tc>
        <w:tc>
          <w:tcPr>
            <w:tcW w:w="3780" w:type="dxa"/>
          </w:tcPr>
          <w:p w:rsidR="00E604B1" w:rsidRDefault="00E604B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</w:tcPr>
          <w:p w:rsidR="00E604B1" w:rsidRDefault="001A4574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570</w:t>
            </w:r>
            <w:r w:rsidR="00F872E5">
              <w:rPr>
                <w:rFonts w:ascii="Times New Roman" w:hAnsi="Times New Roman" w:cs="Times New Roman"/>
                <w:b/>
                <w:sz w:val="28"/>
                <w:szCs w:val="28"/>
              </w:rPr>
              <w:t>.000đ</w:t>
            </w:r>
          </w:p>
        </w:tc>
      </w:tr>
    </w:tbl>
    <w:p w:rsidR="00F872E5" w:rsidRPr="0066215A" w:rsidRDefault="00F872E5" w:rsidP="001D38DC">
      <w:pPr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:rsidR="00E604B1" w:rsidRPr="00A13EAD" w:rsidRDefault="00F872E5" w:rsidP="001D38DC">
      <w:pPr>
        <w:spacing w:after="0" w:line="360" w:lineRule="auto"/>
        <w:ind w:firstLine="720"/>
        <w:rPr>
          <w:rFonts w:ascii="Times New Roman" w:hAnsi="Times New Roman" w:cs="Times New Roman"/>
          <w:b/>
          <w:sz w:val="28"/>
          <w:szCs w:val="28"/>
        </w:rPr>
      </w:pPr>
      <w:r w:rsidRPr="00A13EAD">
        <w:rPr>
          <w:rFonts w:ascii="Times New Roman" w:hAnsi="Times New Roman" w:cs="Times New Roman"/>
          <w:b/>
          <w:sz w:val="28"/>
          <w:szCs w:val="28"/>
        </w:rPr>
        <w:t xml:space="preserve">IV. </w:t>
      </w:r>
      <w:r w:rsidR="00A13EAD" w:rsidRPr="00A13EAD">
        <w:rPr>
          <w:rFonts w:ascii="Times New Roman" w:hAnsi="Times New Roman" w:cs="Times New Roman"/>
          <w:b/>
          <w:sz w:val="28"/>
          <w:szCs w:val="28"/>
        </w:rPr>
        <w:t>Các khoản hội phụ huynh huy động</w:t>
      </w:r>
    </w:p>
    <w:tbl>
      <w:tblPr>
        <w:tblStyle w:val="TableGrid"/>
        <w:tblW w:w="10458" w:type="dxa"/>
        <w:tblLook w:val="04A0"/>
      </w:tblPr>
      <w:tblGrid>
        <w:gridCol w:w="738"/>
        <w:gridCol w:w="4050"/>
        <w:gridCol w:w="3870"/>
        <w:gridCol w:w="1800"/>
      </w:tblGrid>
      <w:tr w:rsidR="00F872E5" w:rsidRPr="0066215A" w:rsidTr="00F872E5">
        <w:tc>
          <w:tcPr>
            <w:tcW w:w="738" w:type="dxa"/>
          </w:tcPr>
          <w:p w:rsidR="00F872E5" w:rsidRPr="0066215A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TT</w:t>
            </w:r>
          </w:p>
        </w:tc>
        <w:tc>
          <w:tcPr>
            <w:tcW w:w="4050" w:type="dxa"/>
          </w:tcPr>
          <w:p w:rsidR="00F872E5" w:rsidRPr="0066215A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Nội dung thu</w:t>
            </w:r>
          </w:p>
        </w:tc>
        <w:tc>
          <w:tcPr>
            <w:tcW w:w="3870" w:type="dxa"/>
          </w:tcPr>
          <w:p w:rsidR="00F872E5" w:rsidRPr="0066215A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Mức huy động bình quân của cháu/năm</w:t>
            </w:r>
          </w:p>
        </w:tc>
        <w:tc>
          <w:tcPr>
            <w:tcW w:w="1800" w:type="dxa"/>
          </w:tcPr>
          <w:p w:rsidR="00F872E5" w:rsidRPr="0066215A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Tổng cả năm</w:t>
            </w:r>
          </w:p>
        </w:tc>
      </w:tr>
      <w:tr w:rsidR="00F872E5" w:rsidRPr="00E604B1" w:rsidTr="00F872E5">
        <w:tc>
          <w:tcPr>
            <w:tcW w:w="738" w:type="dxa"/>
          </w:tcPr>
          <w:p w:rsidR="00F872E5" w:rsidRPr="00E604B1" w:rsidRDefault="00F872E5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50" w:type="dxa"/>
          </w:tcPr>
          <w:p w:rsidR="00F872E5" w:rsidRPr="00E604B1" w:rsidRDefault="00F872E5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Quỹ hội phụ huynh</w:t>
            </w:r>
          </w:p>
        </w:tc>
        <w:tc>
          <w:tcPr>
            <w:tcW w:w="3870" w:type="dxa"/>
          </w:tcPr>
          <w:p w:rsidR="00F872E5" w:rsidRPr="00E604B1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100.000đ</w:t>
            </w:r>
          </w:p>
        </w:tc>
        <w:tc>
          <w:tcPr>
            <w:tcW w:w="1800" w:type="dxa"/>
          </w:tcPr>
          <w:p w:rsidR="00F872E5" w:rsidRPr="00E604B1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100.000đ</w:t>
            </w:r>
          </w:p>
        </w:tc>
      </w:tr>
      <w:tr w:rsidR="00F872E5" w:rsidRPr="00E604B1" w:rsidTr="00F872E5">
        <w:tc>
          <w:tcPr>
            <w:tcW w:w="738" w:type="dxa"/>
          </w:tcPr>
          <w:p w:rsidR="00F872E5" w:rsidRPr="00E604B1" w:rsidRDefault="00F872E5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050" w:type="dxa"/>
          </w:tcPr>
          <w:p w:rsidR="00F872E5" w:rsidRPr="00E604B1" w:rsidRDefault="00F872E5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Hỗ trợ trẻ có hoàn cảnh khó khăn</w:t>
            </w:r>
          </w:p>
        </w:tc>
        <w:tc>
          <w:tcPr>
            <w:tcW w:w="3870" w:type="dxa"/>
          </w:tcPr>
          <w:p w:rsidR="00F872E5" w:rsidRPr="00E604B1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Tùy vào lòng hảo tâm</w:t>
            </w:r>
          </w:p>
        </w:tc>
        <w:tc>
          <w:tcPr>
            <w:tcW w:w="1800" w:type="dxa"/>
          </w:tcPr>
          <w:p w:rsidR="00F872E5" w:rsidRPr="00E604B1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72E5" w:rsidRPr="00F872E5" w:rsidTr="00F872E5">
        <w:tc>
          <w:tcPr>
            <w:tcW w:w="738" w:type="dxa"/>
          </w:tcPr>
          <w:p w:rsidR="00F872E5" w:rsidRPr="00F872E5" w:rsidRDefault="00F872E5" w:rsidP="00F872E5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50" w:type="dxa"/>
          </w:tcPr>
          <w:p w:rsidR="00F872E5" w:rsidRPr="00F872E5" w:rsidRDefault="00F872E5" w:rsidP="00F872E5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72E5">
              <w:rPr>
                <w:rFonts w:ascii="Times New Roman" w:hAnsi="Times New Roman" w:cs="Times New Roman"/>
                <w:b/>
                <w:sz w:val="28"/>
                <w:szCs w:val="28"/>
              </w:rPr>
              <w:t>Tổng cả năm</w:t>
            </w:r>
          </w:p>
        </w:tc>
        <w:tc>
          <w:tcPr>
            <w:tcW w:w="3870" w:type="dxa"/>
          </w:tcPr>
          <w:p w:rsidR="00F872E5" w:rsidRPr="00F872E5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</w:tcPr>
          <w:p w:rsidR="00F872E5" w:rsidRPr="00F872E5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72E5">
              <w:rPr>
                <w:rFonts w:ascii="Times New Roman" w:hAnsi="Times New Roman" w:cs="Times New Roman"/>
                <w:b/>
                <w:sz w:val="28"/>
                <w:szCs w:val="28"/>
              </w:rPr>
              <w:t>100.000đ</w:t>
            </w:r>
          </w:p>
        </w:tc>
      </w:tr>
    </w:tbl>
    <w:p w:rsidR="009647D5" w:rsidRDefault="009647D5" w:rsidP="001D38DC">
      <w:pPr>
        <w:spacing w:after="0" w:line="36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:rsidR="00F872E5" w:rsidRPr="0066215A" w:rsidRDefault="00F872E5" w:rsidP="001D38DC">
      <w:pPr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A0653E">
        <w:rPr>
          <w:rFonts w:ascii="Times New Roman" w:hAnsi="Times New Roman" w:cs="Times New Roman"/>
          <w:b/>
          <w:sz w:val="24"/>
          <w:szCs w:val="24"/>
        </w:rPr>
        <w:t xml:space="preserve">V. </w:t>
      </w:r>
      <w:r w:rsidR="00A13EAD" w:rsidRPr="00A0653E">
        <w:rPr>
          <w:rFonts w:ascii="Times New Roman" w:hAnsi="Times New Roman" w:cs="Times New Roman"/>
          <w:b/>
          <w:sz w:val="28"/>
          <w:szCs w:val="28"/>
        </w:rPr>
        <w:t>Huy</w:t>
      </w:r>
      <w:r w:rsidR="00A13EAD" w:rsidRPr="00A13EAD">
        <w:rPr>
          <w:rFonts w:ascii="Times New Roman" w:hAnsi="Times New Roman" w:cs="Times New Roman"/>
          <w:b/>
          <w:sz w:val="28"/>
          <w:szCs w:val="28"/>
        </w:rPr>
        <w:t xml:space="preserve"> động để hợp đồng giáo viên tiếng Anh</w:t>
      </w:r>
      <w:r w:rsidRPr="00A13E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3EAD" w:rsidRPr="00A13EAD">
        <w:rPr>
          <w:rFonts w:ascii="Times New Roman" w:hAnsi="Times New Roman" w:cs="Times New Roman"/>
          <w:b/>
          <w:sz w:val="28"/>
          <w:szCs w:val="28"/>
        </w:rPr>
        <w:t xml:space="preserve">( </w:t>
      </w:r>
      <w:r w:rsidR="00A13EAD" w:rsidRPr="00A13EAD">
        <w:rPr>
          <w:rFonts w:ascii="Times New Roman" w:hAnsi="Times New Roman" w:cs="Times New Roman"/>
          <w:sz w:val="28"/>
          <w:szCs w:val="28"/>
        </w:rPr>
        <w:t>Theo</w:t>
      </w:r>
      <w:r w:rsidR="00A13EAD" w:rsidRPr="00A13EAD">
        <w:rPr>
          <w:rFonts w:ascii="Times New Roman" w:hAnsi="Times New Roman" w:cs="Times New Roman"/>
          <w:sz w:val="24"/>
          <w:szCs w:val="24"/>
        </w:rPr>
        <w:t xml:space="preserve"> </w:t>
      </w:r>
      <w:r w:rsidR="00A13EAD">
        <w:rPr>
          <w:rFonts w:ascii="Times New Roman" w:eastAsia="Times New Roman" w:hAnsi="Times New Roman" w:cs="Times New Roman"/>
          <w:sz w:val="28"/>
          <w:szCs w:val="28"/>
        </w:rPr>
        <w:t>công văn số 786/UBND-GDĐT ngày 07 tháng 09 năm 2016 của UBND thị xã về việc tổ chức dạy, học tiếng Anh cho học sinh)</w:t>
      </w:r>
    </w:p>
    <w:tbl>
      <w:tblPr>
        <w:tblStyle w:val="TableGrid"/>
        <w:tblW w:w="10458" w:type="dxa"/>
        <w:tblLook w:val="04A0"/>
      </w:tblPr>
      <w:tblGrid>
        <w:gridCol w:w="738"/>
        <w:gridCol w:w="4050"/>
        <w:gridCol w:w="3870"/>
        <w:gridCol w:w="1800"/>
      </w:tblGrid>
      <w:tr w:rsidR="00F872E5" w:rsidRPr="0066215A" w:rsidTr="00F872E5">
        <w:tc>
          <w:tcPr>
            <w:tcW w:w="738" w:type="dxa"/>
          </w:tcPr>
          <w:p w:rsidR="00F872E5" w:rsidRPr="0066215A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TT</w:t>
            </w:r>
          </w:p>
        </w:tc>
        <w:tc>
          <w:tcPr>
            <w:tcW w:w="4050" w:type="dxa"/>
          </w:tcPr>
          <w:p w:rsidR="00F872E5" w:rsidRPr="0066215A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Nội dung thu</w:t>
            </w:r>
          </w:p>
        </w:tc>
        <w:tc>
          <w:tcPr>
            <w:tcW w:w="3870" w:type="dxa"/>
          </w:tcPr>
          <w:p w:rsidR="00F872E5" w:rsidRPr="0066215A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Mức huy động bình quân của cháu/buổi</w:t>
            </w:r>
          </w:p>
        </w:tc>
        <w:tc>
          <w:tcPr>
            <w:tcW w:w="1800" w:type="dxa"/>
          </w:tcPr>
          <w:p w:rsidR="00F872E5" w:rsidRPr="0066215A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15A">
              <w:rPr>
                <w:rFonts w:ascii="Times New Roman" w:hAnsi="Times New Roman" w:cs="Times New Roman"/>
                <w:sz w:val="28"/>
                <w:szCs w:val="28"/>
              </w:rPr>
              <w:t>Tổng cả tháng</w:t>
            </w:r>
          </w:p>
        </w:tc>
      </w:tr>
      <w:tr w:rsidR="00F872E5" w:rsidRPr="00E604B1" w:rsidTr="00F872E5">
        <w:tc>
          <w:tcPr>
            <w:tcW w:w="738" w:type="dxa"/>
          </w:tcPr>
          <w:p w:rsidR="00F872E5" w:rsidRPr="00E604B1" w:rsidRDefault="00F872E5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04B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50" w:type="dxa"/>
          </w:tcPr>
          <w:p w:rsidR="00F872E5" w:rsidRPr="00E604B1" w:rsidRDefault="00F872E5" w:rsidP="00F872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Dạy trẻ làm quen tiếng Anh</w:t>
            </w:r>
          </w:p>
        </w:tc>
        <w:tc>
          <w:tcPr>
            <w:tcW w:w="3870" w:type="dxa"/>
          </w:tcPr>
          <w:p w:rsidR="00F872E5" w:rsidRPr="00E604B1" w:rsidRDefault="00E6291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647D5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800" w:type="dxa"/>
          </w:tcPr>
          <w:p w:rsidR="00F872E5" w:rsidRPr="00E604B1" w:rsidRDefault="00E6291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647D5">
              <w:rPr>
                <w:rFonts w:ascii="Times New Roman" w:hAnsi="Times New Roman" w:cs="Times New Roman"/>
                <w:sz w:val="28"/>
                <w:szCs w:val="28"/>
              </w:rPr>
              <w:t>0.000đ</w:t>
            </w:r>
          </w:p>
        </w:tc>
      </w:tr>
      <w:tr w:rsidR="00F872E5" w:rsidRPr="00F872E5" w:rsidTr="00F872E5">
        <w:tc>
          <w:tcPr>
            <w:tcW w:w="738" w:type="dxa"/>
          </w:tcPr>
          <w:p w:rsidR="00F872E5" w:rsidRPr="00F872E5" w:rsidRDefault="00F872E5" w:rsidP="00F872E5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50" w:type="dxa"/>
          </w:tcPr>
          <w:p w:rsidR="00F872E5" w:rsidRPr="00F872E5" w:rsidRDefault="00F872E5" w:rsidP="00F872E5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72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Tổng </w:t>
            </w:r>
          </w:p>
        </w:tc>
        <w:tc>
          <w:tcPr>
            <w:tcW w:w="3870" w:type="dxa"/>
          </w:tcPr>
          <w:p w:rsidR="00F872E5" w:rsidRPr="00F872E5" w:rsidRDefault="00F872E5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0" w:type="dxa"/>
          </w:tcPr>
          <w:p w:rsidR="00F872E5" w:rsidRPr="00F872E5" w:rsidRDefault="00E62911" w:rsidP="00F872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9647D5">
              <w:rPr>
                <w:rFonts w:ascii="Times New Roman" w:hAnsi="Times New Roman" w:cs="Times New Roman"/>
                <w:b/>
                <w:sz w:val="28"/>
                <w:szCs w:val="28"/>
              </w:rPr>
              <w:t>0.000đ</w:t>
            </w:r>
          </w:p>
        </w:tc>
      </w:tr>
    </w:tbl>
    <w:p w:rsidR="00A35BFE" w:rsidRPr="004715D0" w:rsidRDefault="00A35BFE" w:rsidP="003E081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</w:t>
      </w:r>
      <w:r w:rsidRPr="004715D0">
        <w:rPr>
          <w:rFonts w:ascii="Times New Roman" w:hAnsi="Times New Roman" w:cs="Times New Roman"/>
          <w:b/>
          <w:sz w:val="28"/>
          <w:szCs w:val="28"/>
        </w:rPr>
        <w:t xml:space="preserve">Mức huy động bình quân: </w:t>
      </w:r>
      <w:r w:rsidR="00F872E5">
        <w:rPr>
          <w:rFonts w:ascii="Times New Roman" w:hAnsi="Times New Roman" w:cs="Times New Roman"/>
          <w:b/>
          <w:sz w:val="28"/>
          <w:szCs w:val="28"/>
        </w:rPr>
        <w:t>7</w:t>
      </w:r>
      <w:r w:rsidR="00E62911">
        <w:rPr>
          <w:rFonts w:ascii="Times New Roman" w:hAnsi="Times New Roman" w:cs="Times New Roman"/>
          <w:b/>
          <w:sz w:val="28"/>
          <w:szCs w:val="28"/>
        </w:rPr>
        <w:t>48.2</w:t>
      </w:r>
      <w:r w:rsidRPr="004715D0">
        <w:rPr>
          <w:rFonts w:ascii="Times New Roman" w:hAnsi="Times New Roman" w:cs="Times New Roman"/>
          <w:b/>
          <w:sz w:val="28"/>
          <w:szCs w:val="28"/>
        </w:rPr>
        <w:t>00đ/cháu/ tháng</w:t>
      </w:r>
      <w:r w:rsidR="009647D5">
        <w:rPr>
          <w:rFonts w:ascii="Times New Roman" w:hAnsi="Times New Roman" w:cs="Times New Roman"/>
          <w:b/>
          <w:sz w:val="28"/>
          <w:szCs w:val="28"/>
        </w:rPr>
        <w:t xml:space="preserve">; riêng cháu 5 tuổi </w:t>
      </w:r>
      <w:r w:rsidR="00E62911">
        <w:rPr>
          <w:rFonts w:ascii="Times New Roman" w:hAnsi="Times New Roman" w:cs="Times New Roman"/>
          <w:b/>
          <w:sz w:val="28"/>
          <w:szCs w:val="28"/>
        </w:rPr>
        <w:t>thêm 8</w:t>
      </w:r>
      <w:r w:rsidR="00E3756B">
        <w:rPr>
          <w:rFonts w:ascii="Times New Roman" w:hAnsi="Times New Roman" w:cs="Times New Roman"/>
          <w:b/>
          <w:sz w:val="28"/>
          <w:szCs w:val="28"/>
        </w:rPr>
        <w:t xml:space="preserve">0.000đ học tiếng Anh nên mức bình quân </w:t>
      </w:r>
      <w:r w:rsidR="009647D5">
        <w:rPr>
          <w:rFonts w:ascii="Times New Roman" w:hAnsi="Times New Roman" w:cs="Times New Roman"/>
          <w:b/>
          <w:sz w:val="28"/>
          <w:szCs w:val="28"/>
        </w:rPr>
        <w:t>8</w:t>
      </w:r>
      <w:r w:rsidR="00E62911">
        <w:rPr>
          <w:rFonts w:ascii="Times New Roman" w:hAnsi="Times New Roman" w:cs="Times New Roman"/>
          <w:b/>
          <w:sz w:val="28"/>
          <w:szCs w:val="28"/>
        </w:rPr>
        <w:t>28.2</w:t>
      </w:r>
      <w:r w:rsidR="009647D5">
        <w:rPr>
          <w:rFonts w:ascii="Times New Roman" w:hAnsi="Times New Roman" w:cs="Times New Roman"/>
          <w:b/>
          <w:sz w:val="28"/>
          <w:szCs w:val="28"/>
        </w:rPr>
        <w:t>00đ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tbl>
      <w:tblPr>
        <w:tblW w:w="12225" w:type="dxa"/>
        <w:tblInd w:w="18" w:type="dxa"/>
        <w:tblLook w:val="04A0"/>
      </w:tblPr>
      <w:tblGrid>
        <w:gridCol w:w="543"/>
        <w:gridCol w:w="3636"/>
        <w:gridCol w:w="880"/>
        <w:gridCol w:w="995"/>
        <w:gridCol w:w="543"/>
        <w:gridCol w:w="627"/>
        <w:gridCol w:w="301"/>
        <w:gridCol w:w="1175"/>
        <w:gridCol w:w="1740"/>
        <w:gridCol w:w="126"/>
        <w:gridCol w:w="16"/>
        <w:gridCol w:w="218"/>
        <w:gridCol w:w="18"/>
        <w:gridCol w:w="1029"/>
        <w:gridCol w:w="360"/>
        <w:gridCol w:w="18"/>
      </w:tblGrid>
      <w:tr w:rsidR="00A35BFE" w:rsidRPr="00BC399A" w:rsidTr="00A0653E">
        <w:trPr>
          <w:gridAfter w:val="6"/>
          <w:wAfter w:w="1659" w:type="dxa"/>
          <w:trHeight w:val="432"/>
        </w:trPr>
        <w:tc>
          <w:tcPr>
            <w:tcW w:w="10566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85252" w:rsidRDefault="00B85252" w:rsidP="00B85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PHẦN </w:t>
            </w:r>
            <w:r w:rsidR="00A35BFE" w:rsidRPr="00A378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B. </w:t>
            </w:r>
          </w:p>
          <w:p w:rsidR="00A35BFE" w:rsidRPr="00A378A0" w:rsidRDefault="00A35BFE" w:rsidP="00B85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378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CÁC NỘI DUNG DỰ KIẾN CHI</w:t>
            </w:r>
          </w:p>
        </w:tc>
      </w:tr>
      <w:tr w:rsidR="00A35BFE" w:rsidRPr="0066215A" w:rsidTr="00A0653E">
        <w:trPr>
          <w:gridAfter w:val="7"/>
          <w:wAfter w:w="1785" w:type="dxa"/>
          <w:trHeight w:val="512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66215A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66215A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NỘI DUNG CHI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66215A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ĐVT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66215A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SỐ LƯỢNG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66215A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ĐƠN GIÁ 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66215A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THÀNH TIỀN </w:t>
            </w:r>
          </w:p>
        </w:tc>
      </w:tr>
      <w:tr w:rsidR="005273B5" w:rsidRPr="00A0653E" w:rsidTr="00A0653E">
        <w:trPr>
          <w:gridAfter w:val="2"/>
          <w:wAfter w:w="378" w:type="dxa"/>
          <w:trHeight w:val="503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73B5" w:rsidRPr="00A0653E" w:rsidRDefault="005273B5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I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3B5" w:rsidRPr="00A0653E" w:rsidRDefault="005273B5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Học phí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3B5" w:rsidRPr="00A0653E" w:rsidRDefault="005273B5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3B5" w:rsidRPr="00A0653E" w:rsidRDefault="005273B5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3B5" w:rsidRPr="00A0653E" w:rsidRDefault="005273B5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3B5" w:rsidRPr="00A0653E" w:rsidRDefault="005273B5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273B5" w:rsidRPr="00A0653E" w:rsidRDefault="005273B5" w:rsidP="007D729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</w:p>
        </w:tc>
      </w:tr>
      <w:tr w:rsidR="00B33DEE" w:rsidRPr="0066215A" w:rsidTr="00A0653E">
        <w:trPr>
          <w:gridAfter w:val="2"/>
          <w:wAfter w:w="378" w:type="dxa"/>
          <w:trHeight w:val="503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Chi lương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1.000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40%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194.598.000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33DEE" w:rsidRPr="0066215A" w:rsidRDefault="00B33DE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B33DEE" w:rsidRPr="0066215A" w:rsidTr="00A0653E">
        <w:trPr>
          <w:gridAfter w:val="2"/>
          <w:wAfter w:w="378" w:type="dxa"/>
          <w:trHeight w:val="503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Chi các hoạt động khác theo hướng dẫn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60%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3DEE" w:rsidRPr="0066215A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291.897.000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33DEE" w:rsidRPr="0066215A" w:rsidRDefault="00B33DE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A0653E" w:rsidTr="00A0653E">
        <w:trPr>
          <w:gridAfter w:val="2"/>
          <w:wAfter w:w="378" w:type="dxa"/>
          <w:trHeight w:val="503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A0653E" w:rsidRDefault="00B33DE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II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Mua sắm cơ sở vật chất, tu sửa nhỏ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37406B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170.730.000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A0653E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</w:p>
        </w:tc>
      </w:tr>
      <w:tr w:rsidR="00A35BFE" w:rsidRPr="0066215A" w:rsidTr="00A0653E">
        <w:trPr>
          <w:gridAfter w:val="2"/>
          <w:wAfter w:w="378" w:type="dxa"/>
          <w:trHeight w:val="44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66215A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1.1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66215A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Lắp đặt, mua sắm cơ sở vật chất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66215A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66215A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66215A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66215A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66215A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66215A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66215A" w:rsidRDefault="00043E2F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12</w:t>
            </w:r>
            <w:r w:rsidR="0037406B"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9.</w:t>
            </w: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73</w:t>
            </w:r>
            <w:r w:rsidR="0037406B"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0.</w:t>
            </w:r>
            <w:r w:rsidR="00633AEC"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66215A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13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Lắp mái tôn chắn 2 bên nhà cầu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</w:t>
            </w: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043E2F" w:rsidP="00FF2365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350000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043E2F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22.750.000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2E648A" w:rsidTr="00A0653E">
        <w:trPr>
          <w:gridAfter w:val="2"/>
          <w:wAfter w:w="378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2E648A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2E648A">
              <w:rPr>
                <w:rFonts w:ascii="Calibri" w:eastAsia="Times New Roman" w:hAnsi="Calibri" w:cs="Times New Roman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2E648A" w:rsidRDefault="007D729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Nhà chòi</w:t>
            </w:r>
            <w:r w:rsidR="00A35BFE"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2E648A" w:rsidRDefault="007D729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2E648A" w:rsidRDefault="00043E2F" w:rsidP="00FF2365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2E648A" w:rsidRDefault="00E75F8D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1.000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2E648A" w:rsidRDefault="00043E2F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</w:t>
            </w:r>
            <w:r w:rsidR="00E75F8D"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E75F8D"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2E648A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</w:rPr>
            </w:pPr>
          </w:p>
        </w:tc>
      </w:tr>
      <w:tr w:rsidR="00A35BFE" w:rsidRPr="002E648A" w:rsidTr="00A0653E">
        <w:trPr>
          <w:gridAfter w:val="2"/>
          <w:wAfter w:w="378" w:type="dxa"/>
          <w:trHeight w:val="422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2E648A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2E648A">
              <w:rPr>
                <w:rFonts w:ascii="Calibri" w:eastAsia="Times New Roman" w:hAnsi="Calibri" w:cs="Times New Roman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2E648A" w:rsidRDefault="007D729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Sân bóng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2E648A" w:rsidRDefault="007D729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2E648A" w:rsidRDefault="0045202C" w:rsidP="00FF2365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2E648A" w:rsidRDefault="00BB53E0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484.000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2E648A" w:rsidRDefault="00BB53E0" w:rsidP="00BB53E0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  <w:r w:rsidR="00A35BFE"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  <w:r w:rsidR="00A35BFE" w:rsidRPr="002E648A">
              <w:rPr>
                <w:rFonts w:ascii="Times New Roman" w:eastAsia="Times New Roman" w:hAnsi="Times New Roman" w:cs="Times New Roman"/>
                <w:sz w:val="24"/>
                <w:szCs w:val="24"/>
              </w:rPr>
              <w:t>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2E648A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4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Bàn cho trẻ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975564" w:rsidP="00043E2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043E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043E2F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18,9</w:t>
            </w:r>
            <w:r w:rsidR="009755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  <w:r w:rsidR="00A35BFE"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4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Ghế cho trẻ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975564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975564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10,500</w:t>
            </w:r>
            <w:r w:rsidR="00A35BFE"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62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Tủ hòa phát 3 buồng đựng quần áo cử nhân, văn nghệ 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7,000,000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7,000,000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4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Bàn gỗ  làm việc phòng kế toán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7,000,000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7,000,000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Ghế giáo viên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3,190,000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Bàn giáo viên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1,350,000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66215A" w:rsidTr="00A0653E">
        <w:trPr>
          <w:gridAfter w:val="2"/>
          <w:wAfter w:w="378" w:type="dxa"/>
          <w:trHeight w:val="323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66215A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66215A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4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66215A" w:rsidRDefault="00A35BFE" w:rsidP="007D729E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Tu sửa nhỏ, sửa chữa trang thiết bị</w:t>
            </w:r>
          </w:p>
          <w:p w:rsidR="00A35BFE" w:rsidRPr="0066215A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66215A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A35BFE" w:rsidRPr="0066215A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66215A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66215A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66215A" w:rsidRDefault="0057788E" w:rsidP="00633AE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41</w:t>
            </w:r>
            <w:r w:rsidR="00A35BFE"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  <w:r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="00A35BFE" w:rsidRPr="006621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66215A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Sửa lại bồn hoa bị hỏng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Bồn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7D729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7D729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7D729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10.000.000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Sơn hàn đồ chơi ngoài trời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Loại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5,200,000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67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Mua, sửa chữa hệ thống điện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7,050,000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Sửa chữa đường ống dẫn nước, ống thoát nước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2,750,000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8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Sửa tủ đựng đồ dùng cá nhân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4,300,000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4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Bổ sung sửa chữa vòi rửa tay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4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Sửa cửa tủ bếp ăn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A35BFE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57788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770</w:t>
            </w:r>
            <w:r w:rsidR="00C160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57788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7,7</w:t>
            </w:r>
            <w:r w:rsidR="00A35B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4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Lắp hệ thống thông hơi của tủ nấu cơm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2,000,000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A0653E" w:rsidTr="00A0653E">
        <w:trPr>
          <w:gridAfter w:val="2"/>
          <w:wAfter w:w="378" w:type="dxa"/>
          <w:trHeight w:val="62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II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Mua sắm trang thiết bị dạy và học theo Thông tư 02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 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284167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85.350.000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A0653E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332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Có danh mục của các độ tuổi kèm theo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Bộ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284167" w:rsidRDefault="00284167" w:rsidP="00284167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28416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85.350.000</w:t>
            </w:r>
            <w:r w:rsidR="00A35BFE" w:rsidRPr="00284167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1407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A0653E" w:rsidTr="00A0653E">
        <w:trPr>
          <w:gridAfter w:val="2"/>
          <w:wAfter w:w="378" w:type="dxa"/>
          <w:trHeight w:val="435"/>
        </w:trPr>
        <w:tc>
          <w:tcPr>
            <w:tcW w:w="5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35BFE" w:rsidRPr="00A0653E" w:rsidRDefault="00A35BFE" w:rsidP="007D729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III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Đồ dùng phục vụ bán trú, vệ sinh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A0653E" w:rsidRDefault="00284167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113.800.000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A0653E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31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Nồi nấu cháo bằng điện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12,500,000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25,000,000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284167" w:rsidRPr="00E533B2" w:rsidTr="00A0653E">
        <w:trPr>
          <w:gridAfter w:val="2"/>
          <w:wAfter w:w="378" w:type="dxa"/>
          <w:trHeight w:val="44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4167" w:rsidRPr="00E533B2" w:rsidRDefault="00284167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4167" w:rsidRPr="00E533B2" w:rsidRDefault="00284167" w:rsidP="007D729E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Nồi nấu nước bằng điện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4167" w:rsidRPr="00E533B2" w:rsidRDefault="00284167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4167" w:rsidRPr="00E533B2" w:rsidRDefault="00284167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84167" w:rsidRPr="00E533B2" w:rsidRDefault="00284167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11.800.000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4167" w:rsidRPr="00E533B2" w:rsidRDefault="00284167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11.800.000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84167" w:rsidRPr="00E533B2" w:rsidRDefault="00284167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4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Bàn chế biến +bàn rửa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14,000,000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2"/>
          <w:wAfter w:w="378" w:type="dxa"/>
          <w:trHeight w:val="44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Chăn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4,500,000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4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Vỏ gối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3,172,000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Nồi nhôm vừa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1,750,000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6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Cối sinh tố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1,050,000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Chiếu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8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Cốc uống nước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5,500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9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Bát I Nốc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1,232,000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Thìa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2,500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11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Đĩa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12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Môi cơm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13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Đũa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Bó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Thớt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Dao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Chậu nhôm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206,000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206,000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Rổ + rá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Kéo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Gáo canh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Chảo chống dính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Quạt nhỏ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Giàn đựng nồi chia thức ăn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Làn đi chợ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24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Bô có nắp đậy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Xô nhỏ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Xô to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1,080,000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Chậu 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605,000</w:t>
            </w:r>
          </w:p>
        </w:tc>
      </w:tr>
      <w:tr w:rsidR="00A35BFE" w:rsidRPr="00E533B2" w:rsidTr="00A0653E">
        <w:trPr>
          <w:gridAfter w:val="7"/>
          <w:wAfter w:w="1785" w:type="dxa"/>
          <w:trHeight w:val="390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Thùng đựng rác có nắp đậy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1,300,000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29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Giá Phơi khăn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750,000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3,000,000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Giá để giày dép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390,000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390,000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Đồ vệ sinh 9 tháng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3,165,000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28,485,000</w:t>
            </w: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Xúc rác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15,000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240,000</w:t>
            </w:r>
          </w:p>
        </w:tc>
      </w:tr>
      <w:tr w:rsidR="00A35BFE" w:rsidRPr="00E533B2" w:rsidTr="00A0653E">
        <w:trPr>
          <w:gridAfter w:val="7"/>
          <w:wAfter w:w="1785" w:type="dxa"/>
          <w:trHeight w:val="37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33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Hút hầm, thông tắc cống rãnh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Cái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10,000,000</w:t>
            </w:r>
          </w:p>
        </w:tc>
      </w:tr>
      <w:tr w:rsidR="00A35BFE" w:rsidRPr="00A0653E" w:rsidTr="00A0653E">
        <w:trPr>
          <w:gridAfter w:val="7"/>
          <w:wAfter w:w="1785" w:type="dxa"/>
          <w:trHeight w:val="48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V</w:t>
            </w:r>
            <w:r w:rsidRPr="00A0653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Tiền phục vụ bán trú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Tháng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685CF2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332.865.000</w:t>
            </w:r>
          </w:p>
        </w:tc>
      </w:tr>
      <w:tr w:rsidR="00A35BFE" w:rsidRPr="00E533B2" w:rsidTr="00A0653E">
        <w:trPr>
          <w:gridAfter w:val="2"/>
          <w:wAfter w:w="378" w:type="dxa"/>
          <w:trHeight w:val="48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307D05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Trả tiền cô nuôi 11 người  x</w:t>
            </w:r>
            <w:r w:rsidR="004433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3.0</w:t>
            </w:r>
            <w:r w:rsidR="00307D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.000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Tháng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4433F7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33.0</w:t>
            </w:r>
            <w:r w:rsidR="00307D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00.</w:t>
            </w:r>
            <w:r w:rsidR="00A35BFE"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E533B2" w:rsidRDefault="004433F7" w:rsidP="004433F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297.0</w:t>
            </w:r>
            <w:r w:rsidR="00307D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00.000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307D05" w:rsidRPr="00E533B2" w:rsidTr="00A0653E">
        <w:trPr>
          <w:gridAfter w:val="2"/>
          <w:wAfter w:w="378" w:type="dxa"/>
          <w:trHeight w:val="485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7D05" w:rsidRPr="00E533B2" w:rsidRDefault="00307D05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7D05" w:rsidRPr="00E533B2" w:rsidRDefault="00685CF2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Mua đồ bảo hộ lao động cho</w:t>
            </w:r>
            <w:r w:rsidR="004433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nhân viên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7D05" w:rsidRPr="00E533B2" w:rsidRDefault="00685CF2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Bộ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D05" w:rsidRPr="00E533B2" w:rsidRDefault="00685CF2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7D05" w:rsidRPr="00E533B2" w:rsidRDefault="004433F7" w:rsidP="004433F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466</w:t>
            </w:r>
            <w:r w:rsidR="00685C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.000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7D05" w:rsidRPr="00E533B2" w:rsidRDefault="004433F7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10.260</w:t>
            </w:r>
            <w:r w:rsidR="00685C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.000</w:t>
            </w:r>
          </w:p>
        </w:tc>
        <w:tc>
          <w:tcPr>
            <w:tcW w:w="14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07D05" w:rsidRPr="00E533B2" w:rsidRDefault="00307D05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A35BFE" w:rsidRPr="00A0653E" w:rsidTr="00A0653E">
        <w:trPr>
          <w:gridAfter w:val="2"/>
          <w:wAfter w:w="378" w:type="dxa"/>
          <w:trHeight w:val="467"/>
        </w:trPr>
        <w:tc>
          <w:tcPr>
            <w:tcW w:w="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VI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EB25F4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Trả tiền trực sáng, trưa 48 người x </w:t>
            </w:r>
            <w:r w:rsidR="004433F7"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829.800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Tháng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5BFE" w:rsidRPr="00A0653E" w:rsidRDefault="00A35BFE" w:rsidP="007D729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4433F7" w:rsidP="004433F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39.830</w:t>
            </w:r>
            <w:r w:rsidR="00EB25F4" w:rsidRPr="00A0653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.000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5BFE" w:rsidRPr="00A0653E" w:rsidRDefault="004433F7" w:rsidP="004433F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358.470</w:t>
            </w:r>
            <w:r w:rsidR="00EB25F4" w:rsidRPr="00A0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.000</w:t>
            </w:r>
          </w:p>
        </w:tc>
        <w:tc>
          <w:tcPr>
            <w:tcW w:w="1407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A0653E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</w:p>
        </w:tc>
      </w:tr>
      <w:tr w:rsidR="00A35BFE" w:rsidRPr="00E533B2" w:rsidTr="00A0653E">
        <w:trPr>
          <w:gridAfter w:val="1"/>
          <w:wAfter w:w="18" w:type="dxa"/>
          <w:trHeight w:val="375"/>
        </w:trPr>
        <w:tc>
          <w:tcPr>
            <w:tcW w:w="104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5A7A" w:rsidRDefault="003F5A7A" w:rsidP="003F5A7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 xml:space="preserve">         </w:t>
            </w:r>
          </w:p>
          <w:p w:rsidR="00FB62B6" w:rsidRPr="00EB6932" w:rsidRDefault="00FB62B6" w:rsidP="00C2738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693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C. TỔ CHỨC THỰC HIỆN</w:t>
            </w:r>
          </w:p>
          <w:p w:rsidR="00FB62B6" w:rsidRPr="003F5A7A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</w:t>
            </w:r>
            <w:r w:rsidR="00FB62B6"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I. Họp BCH hội phụ huynh, phụ huynh toàn trường thống nhất mức vận động</w:t>
            </w:r>
          </w:p>
          <w:p w:rsidR="00FB62B6" w:rsidRPr="003F5A7A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</w:t>
            </w:r>
            <w:r w:rsidR="00FB62B6"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Trên cơ sở kế hoạch thu - chi đã xây dựng, nhà trường tổ chức họp BCH Hội cha mẹ học sinh để thống nhất thời gian và cách thức vận động:</w:t>
            </w:r>
          </w:p>
          <w:p w:rsidR="00C27383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1. </w:t>
            </w:r>
            <w:r w:rsidR="00FB62B6"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Thời gian vận động các khoản thu: </w:t>
            </w:r>
          </w:p>
          <w:p w:rsidR="00FB62B6" w:rsidRPr="003F5A7A" w:rsidRDefault="00C27383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</w:t>
            </w:r>
            <w:r w:rsidR="00FB62B6"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Các khoản thu vào tháng 9, tháng 10, tháng 11 gồm:</w:t>
            </w:r>
          </w:p>
          <w:p w:rsidR="00FB62B6" w:rsidRPr="003F5A7A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-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Học phí: 4 tháng năm 2016</w:t>
            </w:r>
          </w:p>
          <w:p w:rsidR="00FB62B6" w:rsidRPr="003F5A7A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-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Tu sửa Cơ sở vật chất, mua sắm trang thiết bị</w:t>
            </w:r>
          </w:p>
          <w:p w:rsidR="00FB62B6" w:rsidRPr="003F5A7A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Mua sắm đồ dùng theo thông tư 02</w:t>
            </w:r>
          </w:p>
          <w:p w:rsidR="00FB62B6" w:rsidRPr="003F5A7A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-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Mua đồ dùng bán trú, phục vụ vệ sinh bán trú</w:t>
            </w:r>
          </w:p>
          <w:p w:rsidR="00C27383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- 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Công cô nuôi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</w:t>
            </w:r>
          </w:p>
          <w:p w:rsidR="00FB62B6" w:rsidRPr="003F5A7A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Tháng 12, tháng 1, tháng 2 hoàn thành học phí từ tháng 1 đến tháng 5/2017</w:t>
            </w:r>
          </w:p>
          <w:p w:rsidR="00C27383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2.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Cách thức tiến hành:</w:t>
            </w:r>
          </w:p>
          <w:p w:rsidR="00FB62B6" w:rsidRPr="003F5A7A" w:rsidRDefault="00C27383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</w:t>
            </w:r>
            <w:r w:rsidR="003F5A7A"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Hội trưởng phụ huynh các lớp triển khai vận động phụ huynh trong toàn trường thực hiện đóng nôp theo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3F5A7A"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kế hoạch đã đề ra.</w:t>
            </w:r>
          </w:p>
          <w:p w:rsidR="00FB62B6" w:rsidRPr="003F5A7A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II.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Quản lý thu- chi</w:t>
            </w:r>
          </w:p>
          <w:p w:rsidR="00FB62B6" w:rsidRPr="003F5A7A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</w:t>
            </w:r>
            <w:r w:rsidR="002752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- BGH, </w:t>
            </w:r>
            <w:r w:rsidR="00C27383"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BCH Hội cha mẹ học sinh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c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ăn cứ vào kế hoạch  tham khảo giá cả, mua sắm các hạng mục  cơ sở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vật chất trang thiết bị kịp thời để phục vụ trẻ, công khai các khoản thu - chi kịp thời.</w:t>
            </w:r>
          </w:p>
          <w:p w:rsidR="00FB62B6" w:rsidRPr="003F5A7A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2752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Giáo viên các lớp: Phối hợp với BCH phụ huynh của lớp để cùng vận động thực hiện.</w:t>
            </w:r>
          </w:p>
          <w:p w:rsidR="00FB62B6" w:rsidRPr="00EB6932" w:rsidRDefault="003F5A7A" w:rsidP="00C2738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</w:t>
            </w:r>
            <w:r w:rsidR="002752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273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 w:rsidRPr="003F5A7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Nhân viên kết toán chịu trách nhiệm theo dõi, cập nhật, quyết toán các khoản thu chi kịp thời, chính xác đúng theo nguyên tắc tài chính.</w:t>
            </w:r>
          </w:p>
          <w:p w:rsidR="00FB62B6" w:rsidRPr="00E533B2" w:rsidRDefault="00FB62B6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Default="003F5A7A" w:rsidP="007D7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   </w:t>
            </w:r>
          </w:p>
          <w:p w:rsidR="003F5A7A" w:rsidRPr="00E533B2" w:rsidRDefault="003F5A7A" w:rsidP="007D72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gridAfter w:val="7"/>
          <w:wAfter w:w="1785" w:type="dxa"/>
          <w:trHeight w:val="315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0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D3635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</w:t>
            </w:r>
            <w:r w:rsidRPr="00E533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HỘI TRƯỞNG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</w:t>
            </w: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HIỆU TRƯỞNG</w:t>
            </w:r>
          </w:p>
        </w:tc>
      </w:tr>
      <w:tr w:rsidR="00A35BFE" w:rsidRPr="00E533B2" w:rsidTr="00A0653E">
        <w:trPr>
          <w:trHeight w:val="315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gridAfter w:val="3"/>
          <w:wAfter w:w="1407" w:type="dxa"/>
          <w:trHeight w:val="300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0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0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gridAfter w:val="7"/>
          <w:wAfter w:w="1785" w:type="dxa"/>
          <w:trHeight w:val="360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0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D3635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   </w:t>
            </w:r>
            <w:r w:rsidRPr="00E533B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Thái Thặng</w:t>
            </w:r>
          </w:p>
        </w:tc>
        <w:tc>
          <w:tcPr>
            <w:tcW w:w="38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      </w:t>
            </w: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Phùng Thị Kim Nhung</w:t>
            </w:r>
          </w:p>
        </w:tc>
      </w:tr>
      <w:tr w:rsidR="00A35BFE" w:rsidRPr="00E533B2" w:rsidTr="00A0653E">
        <w:trPr>
          <w:gridAfter w:val="3"/>
          <w:wAfter w:w="1407" w:type="dxa"/>
          <w:trHeight w:val="375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1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                                NGƯỜI LẬP</w:t>
            </w: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trHeight w:val="375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gridAfter w:val="3"/>
          <w:wAfter w:w="1407" w:type="dxa"/>
          <w:trHeight w:val="375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1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6932" w:rsidRDefault="00A35BFE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533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        </w:t>
            </w:r>
          </w:p>
          <w:p w:rsidR="00A35BFE" w:rsidRPr="00E533B2" w:rsidRDefault="00EB6932" w:rsidP="007D7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     </w:t>
            </w:r>
            <w:r w:rsidR="00A35BFE" w:rsidRPr="00E533B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Nguyễn Thị Thanh Giao</w:t>
            </w: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trHeight w:val="300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trHeight w:val="300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trHeight w:val="300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trHeight w:val="300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trHeight w:val="300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trHeight w:val="300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trHeight w:val="300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35BFE" w:rsidRPr="00E533B2" w:rsidTr="00A0653E">
        <w:trPr>
          <w:trHeight w:val="300"/>
        </w:trPr>
        <w:tc>
          <w:tcPr>
            <w:tcW w:w="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4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BFE" w:rsidRPr="00E533B2" w:rsidRDefault="00A35BFE" w:rsidP="007D72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:rsidR="00A35BFE" w:rsidRPr="000031A8" w:rsidRDefault="00A35BFE" w:rsidP="00A35BF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31527" w:rsidRDefault="00231527"/>
    <w:sectPr w:rsidR="00231527" w:rsidSect="007D729E">
      <w:footerReference w:type="default" r:id="rId6"/>
      <w:pgSz w:w="11909" w:h="16834" w:code="9"/>
      <w:pgMar w:top="720" w:right="1008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4862" w:rsidRDefault="00524862" w:rsidP="00BB0BE1">
      <w:pPr>
        <w:spacing w:after="0" w:line="240" w:lineRule="auto"/>
      </w:pPr>
      <w:r>
        <w:separator/>
      </w:r>
    </w:p>
  </w:endnote>
  <w:endnote w:type="continuationSeparator" w:id="1">
    <w:p w:rsidR="00524862" w:rsidRDefault="00524862" w:rsidP="00BB0B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45782"/>
      <w:docPartObj>
        <w:docPartGallery w:val="Page Numbers (Bottom of Page)"/>
        <w:docPartUnique/>
      </w:docPartObj>
    </w:sdtPr>
    <w:sdtContent>
      <w:p w:rsidR="0066215A" w:rsidRDefault="00A1095E">
        <w:pPr>
          <w:pStyle w:val="Footer"/>
          <w:jc w:val="right"/>
        </w:pPr>
        <w:fldSimple w:instr=" PAGE   \* MERGEFORMAT ">
          <w:r w:rsidR="00524862">
            <w:rPr>
              <w:noProof/>
            </w:rPr>
            <w:t>1</w:t>
          </w:r>
        </w:fldSimple>
      </w:p>
    </w:sdtContent>
  </w:sdt>
  <w:p w:rsidR="0066215A" w:rsidRDefault="0066215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4862" w:rsidRDefault="00524862" w:rsidP="00BB0BE1">
      <w:pPr>
        <w:spacing w:after="0" w:line="240" w:lineRule="auto"/>
      </w:pPr>
      <w:r>
        <w:separator/>
      </w:r>
    </w:p>
  </w:footnote>
  <w:footnote w:type="continuationSeparator" w:id="1">
    <w:p w:rsidR="00524862" w:rsidRDefault="00524862" w:rsidP="00BB0BE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A35BFE"/>
    <w:rsid w:val="00043E2F"/>
    <w:rsid w:val="000A66D3"/>
    <w:rsid w:val="000A74D6"/>
    <w:rsid w:val="000C0821"/>
    <w:rsid w:val="00190983"/>
    <w:rsid w:val="001A4574"/>
    <w:rsid w:val="001D38DC"/>
    <w:rsid w:val="002221A5"/>
    <w:rsid w:val="00231527"/>
    <w:rsid w:val="00275237"/>
    <w:rsid w:val="002831F4"/>
    <w:rsid w:val="00284167"/>
    <w:rsid w:val="00293D29"/>
    <w:rsid w:val="002E648A"/>
    <w:rsid w:val="00307D05"/>
    <w:rsid w:val="003324DD"/>
    <w:rsid w:val="00333E27"/>
    <w:rsid w:val="0037406B"/>
    <w:rsid w:val="003A68D5"/>
    <w:rsid w:val="003E0816"/>
    <w:rsid w:val="003F36BC"/>
    <w:rsid w:val="003F5A7A"/>
    <w:rsid w:val="004433F7"/>
    <w:rsid w:val="0045202C"/>
    <w:rsid w:val="00466864"/>
    <w:rsid w:val="00492AD6"/>
    <w:rsid w:val="004C068F"/>
    <w:rsid w:val="004C7E13"/>
    <w:rsid w:val="004D6BCB"/>
    <w:rsid w:val="00505F6C"/>
    <w:rsid w:val="005068B3"/>
    <w:rsid w:val="00524862"/>
    <w:rsid w:val="005273B5"/>
    <w:rsid w:val="0057788E"/>
    <w:rsid w:val="005844D6"/>
    <w:rsid w:val="005B7448"/>
    <w:rsid w:val="00633AEC"/>
    <w:rsid w:val="00655864"/>
    <w:rsid w:val="0066215A"/>
    <w:rsid w:val="00685CF2"/>
    <w:rsid w:val="006E4054"/>
    <w:rsid w:val="006E4D62"/>
    <w:rsid w:val="007B7B4D"/>
    <w:rsid w:val="007C1B63"/>
    <w:rsid w:val="007D729E"/>
    <w:rsid w:val="00806CB9"/>
    <w:rsid w:val="00863AC6"/>
    <w:rsid w:val="00883B57"/>
    <w:rsid w:val="009539ED"/>
    <w:rsid w:val="009647D5"/>
    <w:rsid w:val="00964FBD"/>
    <w:rsid w:val="00975564"/>
    <w:rsid w:val="00A0653E"/>
    <w:rsid w:val="00A1095E"/>
    <w:rsid w:val="00A13EAD"/>
    <w:rsid w:val="00A35BFE"/>
    <w:rsid w:val="00AD61F6"/>
    <w:rsid w:val="00B33DEE"/>
    <w:rsid w:val="00B657B2"/>
    <w:rsid w:val="00B82F30"/>
    <w:rsid w:val="00B85252"/>
    <w:rsid w:val="00BB0BE1"/>
    <w:rsid w:val="00BB53E0"/>
    <w:rsid w:val="00C160B3"/>
    <w:rsid w:val="00C27383"/>
    <w:rsid w:val="00C427F1"/>
    <w:rsid w:val="00C90F0A"/>
    <w:rsid w:val="00C945F7"/>
    <w:rsid w:val="00D50212"/>
    <w:rsid w:val="00DD69F7"/>
    <w:rsid w:val="00E3756B"/>
    <w:rsid w:val="00E604B1"/>
    <w:rsid w:val="00E62911"/>
    <w:rsid w:val="00E6669F"/>
    <w:rsid w:val="00E75F8D"/>
    <w:rsid w:val="00E846D4"/>
    <w:rsid w:val="00EB25F4"/>
    <w:rsid w:val="00EB6932"/>
    <w:rsid w:val="00ED077E"/>
    <w:rsid w:val="00F33119"/>
    <w:rsid w:val="00F872E5"/>
    <w:rsid w:val="00FB62B6"/>
    <w:rsid w:val="00FD5CAA"/>
    <w:rsid w:val="00FF23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5B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A35B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5BFE"/>
  </w:style>
  <w:style w:type="character" w:styleId="Emphasis">
    <w:name w:val="Emphasis"/>
    <w:basedOn w:val="DefaultParagraphFont"/>
    <w:uiPriority w:val="20"/>
    <w:qFormat/>
    <w:rsid w:val="00293D29"/>
    <w:rPr>
      <w:i/>
      <w:iCs/>
    </w:rPr>
  </w:style>
  <w:style w:type="character" w:customStyle="1" w:styleId="apple-converted-space">
    <w:name w:val="apple-converted-space"/>
    <w:basedOn w:val="DefaultParagraphFont"/>
    <w:rsid w:val="00293D29"/>
  </w:style>
  <w:style w:type="paragraph" w:styleId="ListParagraph">
    <w:name w:val="List Paragraph"/>
    <w:basedOn w:val="Normal"/>
    <w:uiPriority w:val="34"/>
    <w:qFormat/>
    <w:rsid w:val="001D38DC"/>
    <w:pPr>
      <w:ind w:left="720"/>
      <w:contextualSpacing/>
    </w:pPr>
  </w:style>
  <w:style w:type="table" w:styleId="TableGrid">
    <w:name w:val="Table Grid"/>
    <w:basedOn w:val="TableNormal"/>
    <w:uiPriority w:val="59"/>
    <w:rsid w:val="001D38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710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3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6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1155</Words>
  <Characters>6587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6</cp:revision>
  <cp:lastPrinted>2016-09-15T03:57:00Z</cp:lastPrinted>
  <dcterms:created xsi:type="dcterms:W3CDTF">2016-09-21T09:23:00Z</dcterms:created>
  <dcterms:modified xsi:type="dcterms:W3CDTF">2016-09-23T03:02:00Z</dcterms:modified>
</cp:coreProperties>
</file>